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75" w:rsidRDefault="00A47675" w:rsidP="00A47675">
      <w:pPr>
        <w:pStyle w:val="4"/>
        <w:spacing w:before="0" w:line="240" w:lineRule="auto"/>
        <w:ind w:left="-3021" w:right="-912"/>
        <w:rPr>
          <w:sz w:val="24"/>
        </w:rPr>
      </w:pPr>
      <w:r>
        <w:rPr>
          <w:sz w:val="24"/>
        </w:rPr>
        <w:t xml:space="preserve">СПОРТИВНО – МАССОВЫЕ МЕРОПРИЯТИЯ  и ВНУТРИШКОЛЬНЫЕ СОРЕВНОВАНИЯ </w:t>
      </w:r>
    </w:p>
    <w:p w:rsidR="00A47675" w:rsidRDefault="00A47675" w:rsidP="00A47675">
      <w:pPr>
        <w:pStyle w:val="4"/>
        <w:spacing w:before="0" w:line="240" w:lineRule="auto"/>
        <w:ind w:left="-3021" w:right="-912"/>
        <w:rPr>
          <w:sz w:val="24"/>
        </w:rPr>
      </w:pPr>
      <w:r w:rsidRPr="009156CE">
        <w:rPr>
          <w:sz w:val="24"/>
        </w:rPr>
        <w:t xml:space="preserve"> </w:t>
      </w:r>
      <w:r>
        <w:rPr>
          <w:sz w:val="24"/>
        </w:rPr>
        <w:t xml:space="preserve">  в 20</w:t>
      </w:r>
      <w:r w:rsidR="00926E9E">
        <w:rPr>
          <w:sz w:val="24"/>
        </w:rPr>
        <w:t>2</w:t>
      </w:r>
      <w:r w:rsidR="001D06C5">
        <w:rPr>
          <w:sz w:val="24"/>
        </w:rPr>
        <w:t>1</w:t>
      </w:r>
      <w:r>
        <w:rPr>
          <w:sz w:val="24"/>
        </w:rPr>
        <w:t>-20</w:t>
      </w:r>
      <w:r w:rsidR="00655D10">
        <w:rPr>
          <w:sz w:val="24"/>
        </w:rPr>
        <w:t>2</w:t>
      </w:r>
      <w:r w:rsidR="001D06C5">
        <w:rPr>
          <w:sz w:val="24"/>
        </w:rPr>
        <w:t>2</w:t>
      </w:r>
      <w:r w:rsidR="00655D10">
        <w:rPr>
          <w:sz w:val="24"/>
        </w:rPr>
        <w:t xml:space="preserve"> </w:t>
      </w:r>
      <w:r>
        <w:rPr>
          <w:sz w:val="24"/>
        </w:rPr>
        <w:t>г.</w:t>
      </w:r>
    </w:p>
    <w:p w:rsidR="00A47675" w:rsidRDefault="00A47675" w:rsidP="00A47675">
      <w:pPr>
        <w:pStyle w:val="4"/>
        <w:spacing w:before="0" w:line="240" w:lineRule="auto"/>
        <w:ind w:left="-3021" w:right="-912"/>
        <w:rPr>
          <w:sz w:val="24"/>
        </w:rPr>
      </w:pPr>
      <w:r>
        <w:rPr>
          <w:sz w:val="24"/>
        </w:rPr>
        <w:t>(при наличии средств или за счёт привлечённых средств)</w:t>
      </w:r>
    </w:p>
    <w:p w:rsidR="00A47675" w:rsidRDefault="00A47675" w:rsidP="00A47675"/>
    <w:p w:rsidR="00A47675" w:rsidRDefault="00A47675" w:rsidP="00A47675"/>
    <w:p w:rsidR="00A47675" w:rsidRDefault="00A47675" w:rsidP="00A47675">
      <w:pPr>
        <w:widowControl w:val="0"/>
        <w:autoSpaceDE w:val="0"/>
        <w:autoSpaceDN w:val="0"/>
        <w:adjustRightInd w:val="0"/>
        <w:rPr>
          <w:b/>
          <w:iCs/>
          <w:caps/>
        </w:rPr>
      </w:pPr>
      <w:r>
        <w:rPr>
          <w:b/>
          <w:iCs/>
          <w:caps/>
        </w:rPr>
        <w:t>Баскетбол  девушки</w:t>
      </w:r>
    </w:p>
    <w:p w:rsidR="00A47675" w:rsidRDefault="00A47675" w:rsidP="00A47675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tbl>
      <w:tblPr>
        <w:tblW w:w="14190" w:type="dxa"/>
        <w:tblInd w:w="-229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3"/>
        <w:gridCol w:w="3589"/>
        <w:gridCol w:w="1596"/>
        <w:gridCol w:w="2166"/>
        <w:gridCol w:w="2052"/>
        <w:gridCol w:w="2052"/>
        <w:gridCol w:w="2052"/>
      </w:tblGrid>
      <w:tr w:rsidR="00A47675" w:rsidTr="00655D10">
        <w:trPr>
          <w:cantSplit/>
          <w:trHeight w:val="67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i/>
              </w:rPr>
            </w:pPr>
            <w:r>
              <w:rPr>
                <w:i/>
              </w:rPr>
              <w:t>Соревнования, мероприятия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i/>
              </w:rPr>
            </w:pPr>
            <w:r>
              <w:rPr>
                <w:i/>
              </w:rPr>
              <w:t>Участники (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.р.)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74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74"/>
              <w:rPr>
                <w:i/>
              </w:rPr>
            </w:pPr>
            <w:r>
              <w:rPr>
                <w:i/>
              </w:rPr>
              <w:t>Количество участников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74"/>
              <w:rPr>
                <w:i/>
              </w:rPr>
            </w:pPr>
            <w:r>
              <w:rPr>
                <w:i/>
              </w:rPr>
              <w:t>Проводящая организация</w:t>
            </w:r>
          </w:p>
        </w:tc>
      </w:tr>
      <w:tr w:rsidR="00A47675" w:rsidTr="00655D10">
        <w:trPr>
          <w:trHeight w:val="56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>Открытый турнир среди юношей и девушек памяти детского тренера С.П. Макаровой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>январь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180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  <w:tr w:rsidR="00A47675" w:rsidTr="00655D10">
        <w:trPr>
          <w:trHeight w:val="56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по баскетболу среди юношей и девушек «Молодое поколение»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Хабаровск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Февраль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655D10">
        <w:trPr>
          <w:trHeight w:val="62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Чемпионат Детской Байкальской Баскетбольной Лиги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Ангарск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январь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655D10">
        <w:trPr>
          <w:trHeight w:val="50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учащихся ЗКЦФКиС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ГПН.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январь - февраль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70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655D10">
        <w:trPr>
          <w:trHeight w:val="59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Первенство Забайкальского края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Чита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Январь - февраль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60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655D10">
        <w:trPr>
          <w:trHeight w:val="64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Зональное первенство России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по назначению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Сентябрь, ноябрь, декабрь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 xml:space="preserve">. Края, </w:t>
            </w:r>
          </w:p>
        </w:tc>
      </w:tr>
      <w:tr w:rsidR="00A47675" w:rsidTr="00655D10">
        <w:trPr>
          <w:trHeight w:val="38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 xml:space="preserve">Кубок Весны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F41716">
              <w:t>6</w:t>
            </w:r>
            <w:r>
              <w:t xml:space="preserve"> и моложе </w:t>
            </w:r>
            <w:proofErr w:type="gramStart"/>
            <w:r>
              <w:t>г</w:t>
            </w:r>
            <w:proofErr w:type="gramEnd"/>
            <w:r>
              <w:t>.р.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Ангарск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 Март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24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A47675" w:rsidTr="00655D10">
        <w:trPr>
          <w:trHeight w:val="53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Турнир по баскетболу</w:t>
            </w:r>
          </w:p>
          <w:p w:rsidR="00A47675" w:rsidRDefault="00A47675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 xml:space="preserve"> «Первые </w:t>
            </w:r>
            <w:r w:rsidR="00926E9E">
              <w:t>старты</w:t>
            </w:r>
            <w:r>
              <w:t>»</w:t>
            </w:r>
            <w:r w:rsidR="00926E9E">
              <w:t xml:space="preserve"> на Кубок «</w:t>
            </w:r>
            <w:proofErr w:type="spellStart"/>
            <w:r w:rsidR="00926E9E">
              <w:t>Баскет</w:t>
            </w:r>
            <w:proofErr w:type="spellEnd"/>
            <w:r w:rsidR="00926E9E">
              <w:t xml:space="preserve"> юниор»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Чита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Апрель - ноябрь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12</w:t>
            </w:r>
            <w:r w:rsidR="00A47675">
              <w:t>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ГУДО ЗКЦФКиС</w:t>
            </w:r>
          </w:p>
        </w:tc>
      </w:tr>
      <w:tr w:rsidR="00A47675" w:rsidTr="00655D10">
        <w:trPr>
          <w:trHeight w:val="82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Чемпионат Детской Байкальской Баскетбольной Лиги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F41716">
              <w:t>6</w:t>
            </w:r>
            <w:r>
              <w:t xml:space="preserve"> и моложе г.р.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Ангарск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 Апрель –  Май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24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A47675" w:rsidTr="00655D10">
        <w:trPr>
          <w:trHeight w:val="395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Первенство Забайкальского края по мини – баскетболу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Чита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 Апрель – Май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140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A47675" w:rsidTr="00655D10">
        <w:trPr>
          <w:trHeight w:val="62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Открытый детский фестиваль по мини – баскетболу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Ангарск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Апрель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A47675" w:rsidTr="00655D10">
        <w:trPr>
          <w:trHeight w:val="62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Турнир по баскетболу «Цветущий багульник»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п. </w:t>
            </w:r>
            <w:proofErr w:type="spellStart"/>
            <w:r>
              <w:t>Кокуй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Апрель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40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A47675" w:rsidTr="00655D10">
        <w:trPr>
          <w:trHeight w:val="53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 xml:space="preserve">Дальневосточный турнир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По положению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Май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1D06C5" w:rsidTr="00655D10">
        <w:trPr>
          <w:trHeight w:val="35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Приём КПИ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Чита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Май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ГУДО ЗКЦФКиС</w:t>
            </w:r>
          </w:p>
        </w:tc>
      </w:tr>
      <w:tr w:rsidR="001D06C5" w:rsidTr="00655D10">
        <w:trPr>
          <w:trHeight w:val="4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по баскетболу среди юношей и девушек «Молодое поколение»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ноябрь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ГУДО ЗКЦФКиС</w:t>
            </w:r>
          </w:p>
        </w:tc>
      </w:tr>
      <w:tr w:rsidR="001D06C5" w:rsidTr="00655D10">
        <w:trPr>
          <w:trHeight w:val="4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rPr>
                <w:sz w:val="22"/>
                <w:szCs w:val="22"/>
              </w:rPr>
              <w:t>Чемпионат Детской Баскетбольной  Байкальской Лиги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нгарск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 ноябрь - декабрь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24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1D06C5" w:rsidTr="00655D10">
        <w:trPr>
          <w:trHeight w:val="38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rPr>
                <w:sz w:val="22"/>
                <w:szCs w:val="22"/>
              </w:rPr>
              <w:t>Праздник баскетбола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по положению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окуй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декабрь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36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1D06C5" w:rsidTr="00655D10">
        <w:trPr>
          <w:trHeight w:val="76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line="254" w:lineRule="auto"/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Открытый турнир фестиваль, посвященный памяти Р.А. Корюхина</w:t>
            </w:r>
            <w:r>
              <w:t>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декабрь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80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</w:tbl>
    <w:p w:rsidR="00A47675" w:rsidRDefault="00A47675" w:rsidP="00A47675">
      <w:pPr>
        <w:jc w:val="center"/>
        <w:rPr>
          <w:b/>
        </w:rPr>
      </w:pPr>
    </w:p>
    <w:p w:rsidR="00A47675" w:rsidRDefault="00A47675" w:rsidP="00A47675">
      <w:pPr>
        <w:jc w:val="center"/>
        <w:rPr>
          <w:b/>
        </w:rPr>
      </w:pPr>
    </w:p>
    <w:p w:rsidR="00A47675" w:rsidRDefault="00A47675" w:rsidP="00A47675">
      <w:pPr>
        <w:jc w:val="center"/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rPr>
          <w:b/>
        </w:rPr>
      </w:pPr>
      <w:r>
        <w:rPr>
          <w:b/>
        </w:rPr>
        <w:t>БАСКЕТБОЛ    ЮНОШИ</w:t>
      </w:r>
    </w:p>
    <w:tbl>
      <w:tblPr>
        <w:tblW w:w="14805" w:type="dxa"/>
        <w:tblInd w:w="-229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"/>
        <w:gridCol w:w="3533"/>
        <w:gridCol w:w="1747"/>
        <w:gridCol w:w="2070"/>
        <w:gridCol w:w="2051"/>
        <w:gridCol w:w="2051"/>
        <w:gridCol w:w="2612"/>
      </w:tblGrid>
      <w:tr w:rsidR="00A47675" w:rsidTr="00655D10">
        <w:trPr>
          <w:trHeight w:val="63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 xml:space="preserve"> Открытый турнир среди юношей и девушек памяти детского тренера С.П. Макаровой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Январь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250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  <w:tr w:rsidR="00A4767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по баскетболу среди юношей и девушек «Молодое поколение»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Хабаровск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Февраль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по баскетболу посвящённый 23 февраля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Г. Ангарск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Февраль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Краевой турнир по баскетболу среди юношей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Г. 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Февраль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  <w:tr w:rsidR="00A4767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Забайкальского края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80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655D10">
        <w:trPr>
          <w:trHeight w:val="378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Краевой турнир памяти </w:t>
            </w:r>
            <w:proofErr w:type="spellStart"/>
            <w:r>
              <w:t>Замолоцкого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Нерчинск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</w:t>
            </w:r>
            <w:r w:rsidR="00A47675">
              <w:t>арт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Турнир по баскетболу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По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Ангарск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Март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Турнир по баскетболу</w:t>
            </w:r>
          </w:p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 xml:space="preserve"> «Первые старты» на Кубок «</w:t>
            </w:r>
            <w:proofErr w:type="spellStart"/>
            <w:r>
              <w:t>Баскет</w:t>
            </w:r>
            <w:proofErr w:type="spellEnd"/>
            <w:r>
              <w:t xml:space="preserve"> юниор»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Апрель - ноябрь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120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9E" w:rsidRDefault="00926E9E" w:rsidP="00926E9E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ГУДО ЗКЦФКиС</w:t>
            </w: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Первенство Забайкальского края по мини – баскетболу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Апрель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140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Прием КПИ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Май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Открытое первенство ЗКЦФКиС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40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Чемпионат ДДБЛ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Ангарск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 - октябрь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Турнир 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Иркутск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 - ноябрь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Забайкальского края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 - ноябрь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80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по баскетболу среди юношей и девушек «Молодое поколение»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Хабаровск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926E9E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9E" w:rsidRDefault="00926E9E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6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города Читы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48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E9E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1D06C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6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  <w:ind w:left="113"/>
            </w:pPr>
            <w:r>
              <w:t>Чемпионат Детской Баскетбольной  Байкальской Лиги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Ангарск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 xml:space="preserve"> Ноябрь декабрь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  <w:r>
              <w:t>24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20" w:line="254" w:lineRule="auto"/>
            </w:pPr>
          </w:p>
        </w:tc>
      </w:tr>
      <w:tr w:rsidR="001D06C5" w:rsidTr="00655D10">
        <w:trPr>
          <w:trHeight w:val="50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6C5" w:rsidRDefault="001D06C5" w:rsidP="00655D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56" w:lineRule="auto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Открытый турнир фестиваль, посвященный памяти Р.А. Корюхина.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80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6C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</w:tbl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655D10" w:rsidRDefault="00655D10" w:rsidP="00A47675">
      <w:pPr>
        <w:rPr>
          <w:b/>
          <w:sz w:val="28"/>
          <w:szCs w:val="28"/>
        </w:rPr>
      </w:pPr>
    </w:p>
    <w:p w:rsidR="001D06C5" w:rsidRDefault="001D06C5" w:rsidP="00A47675">
      <w:pPr>
        <w:rPr>
          <w:b/>
          <w:sz w:val="28"/>
          <w:szCs w:val="28"/>
        </w:rPr>
      </w:pPr>
    </w:p>
    <w:p w:rsidR="001D06C5" w:rsidRDefault="001D06C5" w:rsidP="00A47675">
      <w:pPr>
        <w:rPr>
          <w:b/>
          <w:sz w:val="28"/>
          <w:szCs w:val="28"/>
        </w:rPr>
      </w:pPr>
    </w:p>
    <w:p w:rsidR="001D06C5" w:rsidRDefault="001D06C5" w:rsidP="00A47675">
      <w:pPr>
        <w:rPr>
          <w:b/>
          <w:sz w:val="28"/>
          <w:szCs w:val="28"/>
        </w:rPr>
      </w:pPr>
    </w:p>
    <w:p w:rsidR="00655D10" w:rsidRDefault="00655D10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ВОЛЬНАЯ    БОРЬБА</w:t>
      </w:r>
    </w:p>
    <w:tbl>
      <w:tblPr>
        <w:tblpPr w:leftFromText="180" w:rightFromText="180" w:vertAnchor="text" w:horzAnchor="page" w:tblpX="1056" w:tblpY="421"/>
        <w:tblW w:w="2470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3574"/>
        <w:gridCol w:w="1680"/>
        <w:gridCol w:w="84"/>
        <w:gridCol w:w="2071"/>
        <w:gridCol w:w="1985"/>
        <w:gridCol w:w="1701"/>
        <w:gridCol w:w="3354"/>
        <w:gridCol w:w="2387"/>
        <w:gridCol w:w="2387"/>
        <w:gridCol w:w="2387"/>
        <w:gridCol w:w="2387"/>
      </w:tblGrid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i/>
              </w:rPr>
            </w:pPr>
            <w:r>
              <w:rPr>
                <w:i/>
              </w:rPr>
              <w:t>Соревнования, мероприятия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i/>
              </w:rPr>
            </w:pPr>
            <w:r>
              <w:rPr>
                <w:i/>
              </w:rPr>
              <w:t>Участники (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.р.)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74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74"/>
              <w:rPr>
                <w:i/>
              </w:rPr>
            </w:pPr>
            <w:r>
              <w:rPr>
                <w:i/>
              </w:rPr>
              <w:t>Количество участников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74"/>
              <w:rPr>
                <w:i/>
              </w:rPr>
            </w:pPr>
            <w:r>
              <w:rPr>
                <w:i/>
              </w:rPr>
              <w:t>Проводящая организация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Забайкальского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2000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2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gramStart"/>
            <w:r>
              <w:t>Учебно – тренировочные</w:t>
            </w:r>
            <w:proofErr w:type="gramEnd"/>
            <w:r>
              <w:t xml:space="preserve"> сборы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Январь-февраль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926E9E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Первенство ГУДО ЗКЦФКиС  </w:t>
            </w:r>
            <w:r w:rsidR="00A1624B">
              <w:t xml:space="preserve">на призы </w:t>
            </w:r>
            <w:r>
              <w:t xml:space="preserve">МС СССР по вольной борьбе полковника С.Г. </w:t>
            </w:r>
            <w:proofErr w:type="spellStart"/>
            <w:r>
              <w:t>Лямина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Юноши 200</w:t>
            </w:r>
            <w:r w:rsidR="00A1624B">
              <w:t>4 г.р.</w:t>
            </w:r>
            <w:r>
              <w:t xml:space="preserve"> и </w:t>
            </w:r>
            <w:r w:rsidR="00A1624B">
              <w:t>моложе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С. Угдан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март</w:t>
            </w:r>
            <w:r w:rsidR="00A47675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60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ГУДО ЗКЦФКиС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4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ДФО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2001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п. Агинское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7-8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5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Турнир памяти Героя  СССР Базар </w:t>
            </w:r>
            <w:proofErr w:type="spellStart"/>
            <w:r>
              <w:t>Ринчино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6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Забайкальского края «Белый месяц»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A1624B">
              <w:t>4</w:t>
            </w:r>
            <w:r>
              <w:t xml:space="preserve">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окчин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  <w:r w:rsidR="00A1624B">
              <w:t>- март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7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Первенство Забайкальского края среди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A1624B">
              <w:t>4</w:t>
            </w:r>
            <w:r>
              <w:t xml:space="preserve">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5-6 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</w:t>
            </w:r>
            <w:r w:rsidR="00A1624B">
              <w:t>0</w:t>
            </w:r>
            <w:r>
              <w:t>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Первенство Забайкальского края среди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2003 и младше 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гинское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Апрель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</w:p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</w:t>
            </w:r>
            <w:r w:rsidR="00A1624B">
              <w:t>1</w:t>
            </w:r>
            <w:r>
              <w:t>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Турнир </w:t>
            </w:r>
            <w:proofErr w:type="spellStart"/>
            <w:r>
              <w:t>Гунзунова</w:t>
            </w:r>
            <w:proofErr w:type="spellEnd"/>
            <w:r>
              <w:t xml:space="preserve">  В.А.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gramStart"/>
            <w:r>
              <w:t>Согласно положения</w:t>
            </w:r>
            <w:proofErr w:type="gramEnd"/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С. </w:t>
            </w:r>
            <w:proofErr w:type="spellStart"/>
            <w:r>
              <w:t>Цаган</w:t>
            </w:r>
            <w:proofErr w:type="spellEnd"/>
            <w:r>
              <w:t xml:space="preserve"> Оль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</w:t>
            </w:r>
            <w:r w:rsidR="00A1624B">
              <w:t>2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памяти МС СССР Дампилова Д.Ц.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gramStart"/>
            <w:r>
              <w:t>Согласно положения</w:t>
            </w:r>
            <w:proofErr w:type="gramEnd"/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С. Угдан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Апрель  - 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</w:t>
            </w:r>
            <w:r w:rsidR="00A1624B">
              <w:t>3</w:t>
            </w:r>
            <w:r>
              <w:t>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Открытое первенство Забайкальского края памяти </w:t>
            </w:r>
            <w:proofErr w:type="spellStart"/>
            <w:r>
              <w:t>Мажиева</w:t>
            </w:r>
            <w:proofErr w:type="spellEnd"/>
            <w:r>
              <w:t xml:space="preserve"> 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2000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Хара</w:t>
            </w:r>
            <w:proofErr w:type="spellEnd"/>
            <w:r>
              <w:t xml:space="preserve"> - </w:t>
            </w:r>
            <w:proofErr w:type="spellStart"/>
            <w:r>
              <w:t>Шибирь</w:t>
            </w:r>
            <w:proofErr w:type="spellEnd"/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Могойтуйского</w:t>
            </w:r>
            <w:proofErr w:type="spellEnd"/>
            <w:r>
              <w:t xml:space="preserve"> р-на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14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Агинского округа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на призы памяти </w:t>
            </w:r>
            <w:proofErr w:type="spellStart"/>
            <w:r>
              <w:t>А.Дамдинова</w:t>
            </w:r>
            <w:proofErr w:type="spellEnd"/>
          </w:p>
          <w:p w:rsidR="001D06C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  <w:p w:rsidR="001D06C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унэй</w:t>
            </w:r>
            <w:proofErr w:type="spellEnd"/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 Агинского р-на</w:t>
            </w:r>
          </w:p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15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Соревнования памяти Героя России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Б.Жабона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2000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лханай</w:t>
            </w:r>
            <w:proofErr w:type="spellEnd"/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Дульдургинский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16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t>Первенство Забайкальского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2003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П. Агинское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61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17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Открытое первенство ЗКЦФКиС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</w:t>
            </w:r>
            <w:r w:rsidR="00A47675">
              <w:t>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60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18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ДФО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Сентябрь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19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на призы МСМК Цыдыпова М.С.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пгт</w:t>
            </w:r>
            <w:proofErr w:type="spellEnd"/>
            <w:proofErr w:type="gramStart"/>
            <w:r>
              <w:t>..</w:t>
            </w:r>
            <w:proofErr w:type="gramEnd"/>
            <w:r>
              <w:t>Могойтуй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Октябрь </w:t>
            </w:r>
            <w:proofErr w:type="gramStart"/>
            <w:r>
              <w:t>-Н</w:t>
            </w:r>
            <w:proofErr w:type="gramEnd"/>
            <w:r>
              <w:t>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2</w:t>
            </w:r>
            <w:r w:rsidR="00A1624B">
              <w:t>0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Открытый краевой турнир памяти О.В.Хабарова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 - 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ФСО Динамо</w:t>
            </w:r>
          </w:p>
        </w:tc>
      </w:tr>
      <w:tr w:rsidR="002274F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4F5" w:rsidRDefault="002274F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4F5" w:rsidRDefault="002274F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памяти МС </w:t>
            </w:r>
            <w:proofErr w:type="spellStart"/>
            <w:r>
              <w:rPr>
                <w:color w:val="000000"/>
              </w:rPr>
              <w:t>иРОссии</w:t>
            </w:r>
            <w:proofErr w:type="spellEnd"/>
            <w:r>
              <w:rPr>
                <w:color w:val="000000"/>
              </w:rPr>
              <w:t xml:space="preserve"> Ильясова М.М.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4F5" w:rsidRDefault="002274F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4F5" w:rsidRDefault="002274F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4F5" w:rsidRDefault="002274F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4F5" w:rsidRDefault="002274F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4F5" w:rsidRDefault="002274F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Федерация 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2</w:t>
            </w:r>
            <w:r w:rsidR="00A1624B">
              <w:t>1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Турнир памяти </w:t>
            </w:r>
            <w:proofErr w:type="spellStart"/>
            <w:r>
              <w:rPr>
                <w:color w:val="000000"/>
              </w:rPr>
              <w:t>Т.Жаргалова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2001 и младше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С.Зугалай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Октябрь </w:t>
            </w:r>
            <w:proofErr w:type="gramStart"/>
            <w:r>
              <w:t>-н</w:t>
            </w:r>
            <w:proofErr w:type="gramEnd"/>
            <w:r>
              <w:t>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22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Первенство Агинского округа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на призы памяти </w:t>
            </w:r>
            <w:proofErr w:type="spellStart"/>
            <w:r>
              <w:rPr>
                <w:color w:val="000000"/>
              </w:rPr>
              <w:t>Дагбажалсанова</w:t>
            </w:r>
            <w:proofErr w:type="spellEnd"/>
            <w:r>
              <w:rPr>
                <w:color w:val="000000"/>
              </w:rPr>
              <w:t xml:space="preserve"> Д.Ю. и </w:t>
            </w:r>
            <w:proofErr w:type="spellStart"/>
            <w:r>
              <w:rPr>
                <w:color w:val="000000"/>
              </w:rPr>
              <w:t>Цырендашиева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r>
              <w:rPr>
                <w:color w:val="000000"/>
              </w:rP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уткулей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 - 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60"/>
            </w:pPr>
            <w:r>
              <w:t>23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Агинского округа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на призы памяти </w:t>
            </w:r>
            <w:proofErr w:type="spellStart"/>
            <w:r>
              <w:t>Б.Б.Бальжинимаева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окто</w:t>
            </w:r>
            <w:proofErr w:type="spellEnd"/>
            <w:r>
              <w:t xml:space="preserve"> -</w:t>
            </w:r>
            <w:proofErr w:type="spellStart"/>
            <w:r>
              <w:t>Хангил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E55AE0">
        <w:trPr>
          <w:gridAfter w:val="4"/>
          <w:wAfter w:w="9548" w:type="dxa"/>
          <w:trHeight w:val="260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79CB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EB79CB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EB79CB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1D06C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1D06C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1D06C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1D06C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EB79CB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000000"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ДЗЮДО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A47675" w:rsidTr="001D06C5">
        <w:trPr>
          <w:gridAfter w:val="4"/>
          <w:wAfter w:w="9548" w:type="dxa"/>
          <w:trHeight w:val="56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Открытый  новогодний турнир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1D06C5">
              <w:t>6</w:t>
            </w:r>
            <w:r>
              <w:t xml:space="preserve"> - 200</w:t>
            </w:r>
            <w:r w:rsidR="001D06C5">
              <w:t>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90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1624B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  <w:tr w:rsidR="00A47675" w:rsidTr="001D06C5">
        <w:trPr>
          <w:gridAfter w:val="4"/>
          <w:wAfter w:w="9548" w:type="dxa"/>
          <w:trHeight w:val="65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Открытое первенство города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right="200"/>
              <w:rPr>
                <w:sz w:val="18"/>
                <w:szCs w:val="18"/>
              </w:rPr>
            </w:pPr>
            <w:r>
              <w:t xml:space="preserve">По </w:t>
            </w:r>
            <w:r w:rsidR="00A47675">
              <w:t>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 w:val="18"/>
                <w:szCs w:val="18"/>
              </w:rPr>
            </w:pPr>
            <w: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Региональный турнир «Белый месяц»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Улан </w:t>
            </w:r>
            <w:proofErr w:type="gramStart"/>
            <w:r>
              <w:t>-У</w:t>
            </w:r>
            <w:proofErr w:type="gramEnd"/>
            <w:r>
              <w:t>дэ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</w:t>
            </w:r>
            <w:r w:rsidR="00A47675">
              <w:t>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Кубок Федерации среди юношей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1D06C5">
              <w:t>5</w:t>
            </w:r>
            <w:r>
              <w:t>-200</w:t>
            </w:r>
            <w:r w:rsidR="001D06C5">
              <w:t>8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Забайкальского края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</w:t>
            </w:r>
            <w:r w:rsidR="001D06C5">
              <w:t>6</w:t>
            </w:r>
            <w:r>
              <w:t>-200</w:t>
            </w:r>
            <w:r w:rsidR="001D06C5">
              <w:t>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145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44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Первенство </w:t>
            </w:r>
            <w:r w:rsidR="00A1624B">
              <w:t>Д</w:t>
            </w:r>
            <w:r>
              <w:t xml:space="preserve">ФО по самбо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69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Межрегиональный турнир памяти А.Лопаткина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Краснокаменск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Краевой турнир </w:t>
            </w:r>
            <w:r w:rsidR="00A1624B">
              <w:t>«Слава»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</w:t>
            </w:r>
            <w:r w:rsidR="00A47675">
              <w:t>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158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47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A1624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ЗКЦФКиС среди ГНП  «Король партера»</w:t>
            </w:r>
            <w:r w:rsidR="00A1624B"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2010</w:t>
            </w:r>
            <w:r w:rsidR="00A47675">
              <w:t>-20</w:t>
            </w:r>
            <w:r>
              <w:t>12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Чита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90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Открытый турнир </w:t>
            </w:r>
            <w:proofErr w:type="gramStart"/>
            <w:r>
              <w:t>г</w:t>
            </w:r>
            <w:proofErr w:type="gramEnd"/>
            <w:r>
              <w:t>. Краснокаменск «Спорт вместо – наркотиков»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1D06C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2007 и младше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Краснокаменск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Ноябрь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Открытый турнир ЗКЦФКиС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 - 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75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1624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Турнир ЗКЦФКиС  среди ГНП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40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ЗКЦФКиС </w:t>
            </w:r>
          </w:p>
        </w:tc>
      </w:tr>
      <w:tr w:rsidR="00A47675" w:rsidTr="001D06C5">
        <w:trPr>
          <w:gridAfter w:val="4"/>
          <w:wAfter w:w="9548" w:type="dxa"/>
          <w:trHeight w:val="32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Всероссийский турнир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Иркутск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55AE0" w:rsidTr="001D06C5">
        <w:trPr>
          <w:gridAfter w:val="4"/>
          <w:wAfter w:w="9548" w:type="dxa"/>
          <w:trHeight w:val="32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AE0" w:rsidRDefault="00E55AE0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Дальневосточный турнир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Хабаровск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4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Региональный турнир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Шелехово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4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1D06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Чемпионат ДФО по самбо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По положению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Владивосток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Первенство  Забайкальского края</w:t>
            </w: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Чита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80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</w:t>
            </w:r>
            <w:r w:rsidR="00E55AE0">
              <w:t xml:space="preserve"> федерация   </w:t>
            </w:r>
            <w:r>
              <w:t xml:space="preserve"> </w:t>
            </w:r>
          </w:p>
        </w:tc>
      </w:tr>
      <w:tr w:rsidR="00A47675" w:rsidTr="00E55AE0">
        <w:trPr>
          <w:gridAfter w:val="4"/>
          <w:wAfter w:w="9548" w:type="dxa"/>
          <w:trHeight w:val="312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СТРЕЛЬБА ИЗ ЛУКА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</w:tc>
      </w:tr>
      <w:tr w:rsidR="00A47675" w:rsidTr="001D06C5">
        <w:trPr>
          <w:gridAfter w:val="4"/>
          <w:wAfter w:w="9548" w:type="dxa"/>
          <w:trHeight w:val="3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Первенство Забайкальского</w:t>
            </w:r>
            <w:proofErr w:type="gramStart"/>
            <w:r>
              <w:rPr>
                <w:szCs w:val="18"/>
              </w:rPr>
              <w:t xml:space="preserve"> .</w:t>
            </w:r>
            <w:proofErr w:type="gramEnd"/>
            <w:r>
              <w:rPr>
                <w:szCs w:val="18"/>
              </w:rPr>
              <w:t>края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</w:t>
            </w:r>
            <w:proofErr w:type="gramStart"/>
            <w:r>
              <w:rPr>
                <w:szCs w:val="18"/>
              </w:rPr>
              <w:t>.Ч</w:t>
            </w:r>
            <w:proofErr w:type="gramEnd"/>
            <w:r>
              <w:rPr>
                <w:szCs w:val="18"/>
              </w:rPr>
              <w:t>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Я</w:t>
            </w:r>
            <w:r w:rsidR="00A47675">
              <w:rPr>
                <w:szCs w:val="18"/>
              </w:rPr>
              <w:t>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3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Первенство  </w:t>
            </w:r>
            <w:proofErr w:type="gramStart"/>
            <w:r>
              <w:rPr>
                <w:szCs w:val="18"/>
              </w:rPr>
              <w:t>г</w:t>
            </w:r>
            <w:proofErr w:type="gramEnd"/>
            <w:r>
              <w:rPr>
                <w:szCs w:val="18"/>
              </w:rPr>
              <w:t>. Чита «Рождественские стрелы»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4-5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F41716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Чемпионат Забайкальского</w:t>
            </w:r>
            <w:proofErr w:type="gramStart"/>
            <w:r>
              <w:rPr>
                <w:szCs w:val="18"/>
              </w:rPr>
              <w:t xml:space="preserve"> .</w:t>
            </w:r>
            <w:proofErr w:type="gramEnd"/>
            <w:r>
              <w:rPr>
                <w:szCs w:val="18"/>
              </w:rPr>
              <w:t>края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655D10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Я</w:t>
            </w:r>
            <w:r w:rsidR="00A47675">
              <w:rPr>
                <w:szCs w:val="18"/>
              </w:rPr>
              <w:t>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F41716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Кубок России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По </w:t>
            </w:r>
            <w:proofErr w:type="spellStart"/>
            <w:r>
              <w:rPr>
                <w:szCs w:val="18"/>
              </w:rPr>
              <w:t>начначению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Я</w:t>
            </w:r>
            <w:r w:rsidR="00A47675">
              <w:rPr>
                <w:szCs w:val="18"/>
              </w:rPr>
              <w:t>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2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Всероссийские соревнования 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Памяти </w:t>
            </w:r>
            <w:proofErr w:type="spellStart"/>
            <w:r>
              <w:rPr>
                <w:szCs w:val="18"/>
              </w:rPr>
              <w:t>Санданова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Улан  - Удэ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Ф</w:t>
            </w:r>
            <w:r w:rsidR="00A47675">
              <w:rPr>
                <w:szCs w:val="18"/>
              </w:rPr>
              <w:t>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Всероссийские соревнования на призы М.Б. </w:t>
            </w:r>
            <w:proofErr w:type="spellStart"/>
            <w:r>
              <w:rPr>
                <w:szCs w:val="18"/>
              </w:rPr>
              <w:t>Дошицыренова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Могойтуй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М</w:t>
            </w:r>
            <w:r w:rsidR="00A47675">
              <w:rPr>
                <w:szCs w:val="18"/>
              </w:rPr>
              <w:t>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12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Всероссийские соревнования «Весенние стрелы»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Таганрог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3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Кубок России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Таганрог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A47675">
              <w:rPr>
                <w:szCs w:val="18"/>
              </w:rPr>
              <w:t>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3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Первенство </w:t>
            </w:r>
            <w:r>
              <w:t xml:space="preserve"> ЗКЦФКиС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Агинское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45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Первенство </w:t>
            </w:r>
            <w:proofErr w:type="gramStart"/>
            <w:r>
              <w:rPr>
                <w:szCs w:val="18"/>
              </w:rPr>
              <w:t>г</w:t>
            </w:r>
            <w:proofErr w:type="gramEnd"/>
            <w:r>
              <w:rPr>
                <w:szCs w:val="18"/>
              </w:rPr>
              <w:t xml:space="preserve">. Читы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15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Открытое первенство г</w:t>
            </w:r>
            <w:proofErr w:type="gramStart"/>
            <w:r>
              <w:rPr>
                <w:szCs w:val="18"/>
              </w:rPr>
              <w:t>.Ч</w:t>
            </w:r>
            <w:proofErr w:type="gramEnd"/>
            <w:r>
              <w:rPr>
                <w:szCs w:val="18"/>
              </w:rPr>
              <w:t xml:space="preserve">иты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Первенство Забайкальского края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</w:t>
            </w:r>
            <w:r w:rsidR="00A47675">
              <w:t>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320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Открытый Чемпионат </w:t>
            </w:r>
            <w:proofErr w:type="spellStart"/>
            <w:r>
              <w:rPr>
                <w:szCs w:val="18"/>
              </w:rPr>
              <w:t>ЗабГУ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Кубок Забайкальского края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F41716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</w:t>
            </w:r>
            <w:r w:rsidR="00A47675">
              <w:t>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47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Чемпионат Забайкальского края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По положению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655D10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A47675">
              <w:rPr>
                <w:szCs w:val="18"/>
              </w:rPr>
              <w:t>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8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41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Первенство Забайкальского края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1D06C5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 г</w:t>
            </w:r>
            <w:proofErr w:type="gramStart"/>
            <w:r>
              <w:rPr>
                <w:szCs w:val="18"/>
              </w:rPr>
              <w:t>.</w:t>
            </w:r>
            <w:r w:rsidR="00A47675">
              <w:rPr>
                <w:szCs w:val="18"/>
              </w:rPr>
              <w:t>Ч</w:t>
            </w:r>
            <w:proofErr w:type="gramEnd"/>
            <w:r w:rsidR="00A47675">
              <w:rPr>
                <w:szCs w:val="18"/>
              </w:rPr>
              <w:t>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655D10" w:rsidP="001D06C5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A47675">
              <w:rPr>
                <w:szCs w:val="18"/>
              </w:rPr>
              <w:t>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12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Всероссийские соревнования «Стрелы Байкала»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</w:t>
            </w:r>
            <w:proofErr w:type="gramStart"/>
            <w:r>
              <w:rPr>
                <w:szCs w:val="18"/>
              </w:rPr>
              <w:t>.У</w:t>
            </w:r>
            <w:proofErr w:type="gramEnd"/>
            <w:r>
              <w:rPr>
                <w:szCs w:val="18"/>
              </w:rPr>
              <w:t>лан Удэ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34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Первенство Агинского округа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Агинское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Сентябрь</w:t>
            </w:r>
            <w:proofErr w:type="gramStart"/>
            <w:r>
              <w:rPr>
                <w:szCs w:val="18"/>
              </w:rPr>
              <w:t xml:space="preserve"> </w:t>
            </w:r>
            <w:r w:rsidR="00F41716">
              <w:rPr>
                <w:szCs w:val="18"/>
              </w:rPr>
              <w:t>,</w:t>
            </w:r>
            <w:proofErr w:type="gramEnd"/>
            <w:r>
              <w:rPr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Турнир на призы памяти МС России Д.Б. </w:t>
            </w:r>
            <w:proofErr w:type="spellStart"/>
            <w:r>
              <w:rPr>
                <w:szCs w:val="18"/>
              </w:rPr>
              <w:t>Болотова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Агинское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22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Всероссийские соревнования «Надежды России»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t>По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4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Мин</w:t>
            </w:r>
            <w:proofErr w:type="gramStart"/>
            <w:r>
              <w:t>.с</w:t>
            </w:r>
            <w:proofErr w:type="gramEnd"/>
            <w:r>
              <w:t>порта РФ</w:t>
            </w:r>
          </w:p>
        </w:tc>
      </w:tr>
      <w:tr w:rsidR="00A47675" w:rsidTr="001D06C5">
        <w:trPr>
          <w:gridAfter w:val="4"/>
          <w:wAfter w:w="9548" w:type="dxa"/>
          <w:trHeight w:val="22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Всероссийские соревнования на призы ЗМС России </w:t>
            </w:r>
            <w:proofErr w:type="spellStart"/>
            <w:r>
              <w:rPr>
                <w:szCs w:val="18"/>
              </w:rPr>
              <w:t>В.Ешеева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15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Мин. Спорта </w:t>
            </w:r>
            <w:proofErr w:type="spellStart"/>
            <w:r>
              <w:t>Заб</w:t>
            </w:r>
            <w:proofErr w:type="spellEnd"/>
            <w:r>
              <w:t>. Края, краевая федерация</w:t>
            </w:r>
          </w:p>
        </w:tc>
      </w:tr>
      <w:tr w:rsidR="00A47675" w:rsidTr="001D06C5">
        <w:trPr>
          <w:gridAfter w:val="4"/>
          <w:wAfter w:w="9548" w:type="dxa"/>
          <w:trHeight w:val="22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Всероссийские соревнования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Улан - Удэ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6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  <w:tr w:rsidR="00A47675" w:rsidTr="001D06C5">
        <w:trPr>
          <w:gridAfter w:val="4"/>
          <w:wAfter w:w="9548" w:type="dxa"/>
          <w:trHeight w:val="18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675" w:rsidRDefault="00A47675" w:rsidP="00655D1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Первенство СШОР СКА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По положению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>г. Чита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  <w:r>
              <w:rPr>
                <w:szCs w:val="18"/>
              </w:rPr>
              <w:t xml:space="preserve">10 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E55AE0">
        <w:trPr>
          <w:trHeight w:val="28"/>
        </w:trPr>
        <w:tc>
          <w:tcPr>
            <w:tcW w:w="101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F41716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E55AE0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  <w:p w:rsidR="00A47675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Чир спорт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A47675" w:rsidRDefault="00A47675" w:rsidP="00655D10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A47675" w:rsidRDefault="00A47675" w:rsidP="00655D10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A47675" w:rsidRDefault="00A47675" w:rsidP="00655D10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szCs w:val="18"/>
              </w:rPr>
            </w:pPr>
          </w:p>
        </w:tc>
      </w:tr>
    </w:tbl>
    <w:p w:rsidR="00A47675" w:rsidRDefault="00A47675" w:rsidP="00A47675">
      <w:pPr>
        <w:ind w:right="978"/>
        <w:rPr>
          <w:b/>
          <w:sz w:val="28"/>
          <w:szCs w:val="28"/>
        </w:rPr>
      </w:pPr>
      <w:r>
        <w:t xml:space="preserve">                                       </w:t>
      </w:r>
    </w:p>
    <w:tbl>
      <w:tblPr>
        <w:tblpPr w:leftFromText="180" w:rightFromText="180" w:vertAnchor="text" w:horzAnchor="page" w:tblpX="1016" w:tblpY="421"/>
        <w:tblW w:w="1520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1"/>
        <w:gridCol w:w="3518"/>
        <w:gridCol w:w="1654"/>
        <w:gridCol w:w="2002"/>
        <w:gridCol w:w="2349"/>
        <w:gridCol w:w="2534"/>
        <w:gridCol w:w="2410"/>
      </w:tblGrid>
      <w:tr w:rsidR="00A47675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043" w:hanging="1043"/>
            </w:pPr>
            <w:r>
              <w:t xml:space="preserve">Первенство Забайкальского края по </w:t>
            </w:r>
            <w:proofErr w:type="spellStart"/>
            <w:r>
              <w:t>чир</w:t>
            </w:r>
            <w:proofErr w:type="spellEnd"/>
            <w:r>
              <w:t xml:space="preserve"> спорту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12 февраля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E55AE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  <w:tr w:rsidR="00E55AE0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043" w:hanging="1043"/>
            </w:pPr>
            <w:r>
              <w:t>Первенство России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55AE0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1043" w:hanging="1043"/>
            </w:pPr>
            <w:r>
              <w:t xml:space="preserve">Дальневосточный турнир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Владивосток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55AE0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-32" w:firstLine="32"/>
            </w:pPr>
            <w:r>
              <w:t>Первенство ЗКЦФКиС по черлидингу «Наши надежды»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 Март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Федерация </w:t>
            </w:r>
            <w:proofErr w:type="spellStart"/>
            <w:r>
              <w:t>черлидинга</w:t>
            </w:r>
            <w:proofErr w:type="spellEnd"/>
          </w:p>
        </w:tc>
      </w:tr>
      <w:tr w:rsidR="00E55AE0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-32" w:firstLine="32"/>
            </w:pPr>
            <w:r>
              <w:rPr>
                <w:szCs w:val="18"/>
              </w:rPr>
              <w:t>Всероссийские соревнования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Апрель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55AE0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-32" w:firstLine="32"/>
              <w:rPr>
                <w:szCs w:val="18"/>
              </w:rPr>
            </w:pPr>
            <w:r>
              <w:rPr>
                <w:szCs w:val="18"/>
              </w:rPr>
              <w:t xml:space="preserve">Открытое первенство </w:t>
            </w:r>
            <w:proofErr w:type="gramStart"/>
            <w:r>
              <w:rPr>
                <w:szCs w:val="18"/>
              </w:rPr>
              <w:t>г</w:t>
            </w:r>
            <w:proofErr w:type="gramEnd"/>
            <w:r>
              <w:rPr>
                <w:szCs w:val="18"/>
              </w:rPr>
              <w:t>. Владивосток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Владивосток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55AE0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-32" w:firstLine="32"/>
              <w:rPr>
                <w:szCs w:val="18"/>
              </w:rPr>
            </w:pPr>
            <w:r>
              <w:rPr>
                <w:szCs w:val="18"/>
              </w:rPr>
              <w:t>Чемпионат и Первенство ДФО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AE0" w:rsidRDefault="00E55AE0" w:rsidP="00E55AE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B79CB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-32" w:firstLine="32"/>
              <w:rPr>
                <w:szCs w:val="18"/>
              </w:rPr>
            </w:pPr>
            <w:r>
              <w:rPr>
                <w:szCs w:val="18"/>
              </w:rPr>
              <w:t>Фестиваль «Забайкальские грации»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  <w:tr w:rsidR="00EB79CB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-32" w:firstLine="32"/>
            </w:pPr>
            <w:r>
              <w:t>Турнир городов Сибири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Иркутск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Ноябрь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24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EB79CB" w:rsidTr="00655D10">
        <w:trPr>
          <w:trHeight w:val="495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42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Фестиваль танца «Новогодняя карусель»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9CB" w:rsidRDefault="00EB79CB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</w:tbl>
    <w:p w:rsidR="00A47675" w:rsidRDefault="00A47675" w:rsidP="00A47675"/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ind w:right="342"/>
        <w:rPr>
          <w:b/>
          <w:sz w:val="28"/>
          <w:szCs w:val="28"/>
        </w:rPr>
      </w:pPr>
    </w:p>
    <w:p w:rsidR="00F41716" w:rsidRDefault="00F41716" w:rsidP="00A47675">
      <w:pPr>
        <w:ind w:right="342"/>
        <w:rPr>
          <w:b/>
          <w:sz w:val="28"/>
          <w:szCs w:val="28"/>
        </w:rPr>
      </w:pPr>
    </w:p>
    <w:p w:rsidR="00A47675" w:rsidRDefault="00A47675" w:rsidP="00A47675">
      <w:pPr>
        <w:ind w:right="342"/>
        <w:rPr>
          <w:b/>
          <w:sz w:val="28"/>
          <w:szCs w:val="28"/>
        </w:rPr>
      </w:pPr>
    </w:p>
    <w:p w:rsidR="00A47675" w:rsidRDefault="00A47675" w:rsidP="00A47675">
      <w:pPr>
        <w:rPr>
          <w:b/>
        </w:rPr>
      </w:pPr>
    </w:p>
    <w:p w:rsidR="00A47675" w:rsidRDefault="00A47675" w:rsidP="00A47675">
      <w:pPr>
        <w:ind w:left="708"/>
        <w:rPr>
          <w:b/>
        </w:rPr>
      </w:pPr>
      <w:r>
        <w:rPr>
          <w:b/>
        </w:rPr>
        <w:t>СПОРТИВНЫЕ СОРЕВНОВАНИЯ    и  КОНКУРСЫ</w:t>
      </w:r>
    </w:p>
    <w:p w:rsidR="00A47675" w:rsidRDefault="00A47675" w:rsidP="00A47675">
      <w:pPr>
        <w:jc w:val="center"/>
        <w:rPr>
          <w:b/>
        </w:rPr>
      </w:pPr>
    </w:p>
    <w:tbl>
      <w:tblPr>
        <w:tblpPr w:leftFromText="180" w:rightFromText="180" w:vertAnchor="text" w:horzAnchor="page" w:tblpX="716" w:tblpY="-42"/>
        <w:tblW w:w="149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6"/>
        <w:gridCol w:w="5331"/>
        <w:gridCol w:w="1466"/>
        <w:gridCol w:w="1731"/>
        <w:gridCol w:w="1284"/>
        <w:gridCol w:w="4357"/>
      </w:tblGrid>
      <w:tr w:rsidR="00A47675" w:rsidTr="00655D10">
        <w:trPr>
          <w:trHeight w:val="47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Региональный этап соревнований  школьников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«Президентские состязания»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апрель</w:t>
            </w:r>
          </w:p>
        </w:tc>
        <w:tc>
          <w:tcPr>
            <w:tcW w:w="4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Министерство</w:t>
            </w:r>
            <w:r w:rsidR="00655D10">
              <w:t xml:space="preserve"> </w:t>
            </w:r>
            <w:r>
              <w:t>образования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Забайкальского края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За счёт командирующих организаций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</w:tr>
      <w:tr w:rsidR="00A47675" w:rsidTr="00655D10">
        <w:trPr>
          <w:trHeight w:val="47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 2.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Региональный этап соревнований   школьников «Президентские спортивные игры»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май</w:t>
            </w:r>
          </w:p>
        </w:tc>
        <w:tc>
          <w:tcPr>
            <w:tcW w:w="4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/>
        </w:tc>
      </w:tr>
      <w:tr w:rsidR="00A47675" w:rsidTr="00655D10">
        <w:trPr>
          <w:trHeight w:val="47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3.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Всероссийские соревнования  школьников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«Президентские состязания»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</w:t>
            </w:r>
          </w:p>
        </w:tc>
        <w:tc>
          <w:tcPr>
            <w:tcW w:w="4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/>
        </w:tc>
      </w:tr>
      <w:tr w:rsidR="00A47675" w:rsidTr="00655D10">
        <w:trPr>
          <w:trHeight w:val="47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4.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Всероссийские соревнования  школьников «Президентские спортивные игры»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Сентябрь- октябрь</w:t>
            </w:r>
          </w:p>
        </w:tc>
        <w:tc>
          <w:tcPr>
            <w:tcW w:w="4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/>
        </w:tc>
      </w:tr>
      <w:tr w:rsidR="00A47675" w:rsidTr="00655D10">
        <w:trPr>
          <w:trHeight w:val="116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5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F41716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Соревнования </w:t>
            </w:r>
            <w:r w:rsidR="00A47675">
              <w:t>МО РФ среди обучающихся школьных спортивных клубов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положению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Министерство</w:t>
            </w:r>
            <w:r w:rsidR="00655D10">
              <w:t xml:space="preserve"> </w:t>
            </w:r>
            <w:r>
              <w:t>образования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Забайкальского края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За счёт командирующих организаций</w:t>
            </w:r>
          </w:p>
        </w:tc>
      </w:tr>
      <w:tr w:rsidR="00A47675" w:rsidTr="00655D10">
        <w:trPr>
          <w:trHeight w:val="116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6</w:t>
            </w:r>
            <w:r w:rsidR="00A47675">
              <w:t>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Краевая акция «</w:t>
            </w:r>
            <w:r w:rsidR="00EB79CB">
              <w:t>Физическая культура</w:t>
            </w:r>
            <w:r>
              <w:t xml:space="preserve"> </w:t>
            </w:r>
            <w:proofErr w:type="gramStart"/>
            <w:r>
              <w:t>–а</w:t>
            </w:r>
            <w:proofErr w:type="gramEnd"/>
            <w:r>
              <w:t>льтернатива пагубным привычкам»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Субъекты РФ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Октябрь - ноябрь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Министерство образования </w:t>
            </w:r>
            <w:proofErr w:type="spellStart"/>
            <w:r>
              <w:t>Заб</w:t>
            </w:r>
            <w:proofErr w:type="spellEnd"/>
            <w:r>
              <w:t xml:space="preserve"> края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  <w:tr w:rsidR="00A47675" w:rsidTr="00655D10">
        <w:trPr>
          <w:trHeight w:val="147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EB79CB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7</w:t>
            </w:r>
            <w:r w:rsidR="00A47675">
              <w:t>.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Открытая Спартакиада МО среди учреждений дополнительного образования Забайкальского края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Субъекты </w:t>
            </w:r>
            <w:proofErr w:type="spellStart"/>
            <w:r>
              <w:t>Заб</w:t>
            </w:r>
            <w:proofErr w:type="spellEnd"/>
            <w:r>
              <w:t>. Края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 назначению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 май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Министерство</w:t>
            </w:r>
            <w:r w:rsidR="00655D10">
              <w:t xml:space="preserve"> </w:t>
            </w:r>
            <w:r>
              <w:t>образования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Забайкальского края</w:t>
            </w:r>
          </w:p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ЗКЦФКиС</w:t>
            </w:r>
          </w:p>
        </w:tc>
      </w:tr>
    </w:tbl>
    <w:p w:rsidR="00A47675" w:rsidRDefault="00A47675" w:rsidP="00A47675">
      <w:pPr>
        <w:jc w:val="center"/>
        <w:rPr>
          <w:b/>
        </w:rPr>
      </w:pPr>
      <w:r>
        <w:rPr>
          <w:b/>
        </w:rPr>
        <w:t xml:space="preserve"> </w:t>
      </w: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spacing w:line="480" w:lineRule="auto"/>
        <w:rPr>
          <w:sz w:val="28"/>
          <w:szCs w:val="28"/>
        </w:rPr>
        <w:sectPr w:rsidR="00A47675">
          <w:pgSz w:w="16840" w:h="11907" w:orient="landscape"/>
          <w:pgMar w:top="709" w:right="156" w:bottom="851" w:left="3544" w:header="720" w:footer="720" w:gutter="0"/>
          <w:cols w:space="720"/>
        </w:sect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tbl>
      <w:tblPr>
        <w:tblpPr w:leftFromText="180" w:rightFromText="180" w:vertAnchor="page" w:horzAnchor="margin" w:tblpY="614"/>
        <w:tblW w:w="137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5245"/>
        <w:gridCol w:w="2410"/>
        <w:gridCol w:w="2268"/>
        <w:gridCol w:w="1842"/>
        <w:gridCol w:w="1271"/>
      </w:tblGrid>
      <w:tr w:rsidR="00A47675" w:rsidTr="00655D10">
        <w:trPr>
          <w:trHeight w:val="548"/>
        </w:trPr>
        <w:tc>
          <w:tcPr>
            <w:tcW w:w="137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Pr="001F0C56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rPr>
                <w:b/>
                <w:sz w:val="28"/>
                <w:szCs w:val="28"/>
              </w:rPr>
            </w:pPr>
            <w:r w:rsidRPr="001F0C56">
              <w:rPr>
                <w:b/>
                <w:sz w:val="28"/>
                <w:szCs w:val="28"/>
              </w:rPr>
              <w:t>Внутришкольные праздники и конкурсы</w:t>
            </w:r>
          </w:p>
        </w:tc>
      </w:tr>
      <w:tr w:rsidR="00A47675" w:rsidTr="00EB79CB">
        <w:trPr>
          <w:trHeight w:val="54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60"/>
            </w:pP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«Рождественские огоньки»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январь</w:t>
            </w:r>
          </w:p>
        </w:tc>
      </w:tr>
      <w:tr w:rsidR="00A47675" w:rsidTr="00EB79CB">
        <w:trPr>
          <w:trHeight w:val="5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Спортивно – массовый праздник «</w:t>
            </w:r>
            <w:proofErr w:type="spellStart"/>
            <w:r>
              <w:t>Отец</w:t>
            </w:r>
            <w:proofErr w:type="gramStart"/>
            <w:r>
              <w:t>.О</w:t>
            </w:r>
            <w:proofErr w:type="gramEnd"/>
            <w:r>
              <w:t>тчество</w:t>
            </w:r>
            <w:proofErr w:type="spellEnd"/>
            <w:r>
              <w:t>. Отечество»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Учащиеся  ЗКЦФКиС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Февраль</w:t>
            </w:r>
          </w:p>
        </w:tc>
      </w:tr>
      <w:tr w:rsidR="00A47675" w:rsidTr="00EB79CB">
        <w:trPr>
          <w:trHeight w:val="5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«Формула Здоровья»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7 апреля</w:t>
            </w:r>
          </w:p>
        </w:tc>
      </w:tr>
      <w:tr w:rsidR="00A47675" w:rsidTr="00EB79CB">
        <w:trPr>
          <w:trHeight w:val="3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EB79CB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gramStart"/>
            <w:r>
              <w:t>Мероприятия</w:t>
            </w:r>
            <w:r w:rsidR="00A47675">
              <w:t xml:space="preserve"> к</w:t>
            </w:r>
            <w:r>
              <w:t xml:space="preserve"> </w:t>
            </w:r>
            <w:r w:rsidR="00EB79CB">
              <w:t>ко дню</w:t>
            </w:r>
            <w:r>
              <w:t xml:space="preserve"> </w:t>
            </w:r>
            <w:r w:rsidR="00A47675">
              <w:t xml:space="preserve"> Победы</w:t>
            </w:r>
            <w:r>
              <w:t xml:space="preserve"> в ВОВ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Учащиеся  ЗКЦФКиС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 Апрель - Май</w:t>
            </w:r>
          </w:p>
        </w:tc>
      </w:tr>
      <w:tr w:rsidR="00A47675" w:rsidTr="00EB79CB">
        <w:trPr>
          <w:trHeight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Праздник «Вот и стали мы на год взрослей»!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Учащиеся  ЗКЦФКиС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30 мая</w:t>
            </w:r>
          </w:p>
        </w:tc>
      </w:tr>
      <w:tr w:rsidR="00A47675" w:rsidTr="00EB79CB">
        <w:trPr>
          <w:trHeight w:val="41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60"/>
            </w:pPr>
            <w: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Праздник «Дайте детству состояться»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       ГНП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1 июня</w:t>
            </w:r>
          </w:p>
        </w:tc>
      </w:tr>
      <w:tr w:rsidR="00A47675" w:rsidTr="00EB79CB">
        <w:trPr>
          <w:trHeight w:val="40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60"/>
            </w:pPr>
            <w: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Прием КПИ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Учащиеся  ЗКЦФКиС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675" w:rsidRDefault="00A47675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Май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</w:tr>
      <w:tr w:rsidR="00655D10" w:rsidTr="00EB79CB">
        <w:trPr>
          <w:trHeight w:val="4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360"/>
            </w:pPr>
            <w: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 «Первый старт»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Сентябрь</w:t>
            </w:r>
          </w:p>
        </w:tc>
      </w:tr>
      <w:tr w:rsidR="00655D10" w:rsidTr="00EB79CB">
        <w:trPr>
          <w:trHeight w:val="4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Внутришкольная</w:t>
            </w:r>
            <w:proofErr w:type="spellEnd"/>
            <w:r>
              <w:t xml:space="preserve"> акция  «Здоровая страна</w:t>
            </w:r>
            <w:r w:rsidR="00811806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Октябрь </w:t>
            </w:r>
          </w:p>
        </w:tc>
      </w:tr>
      <w:tr w:rsidR="00655D10" w:rsidTr="00EB79CB">
        <w:trPr>
          <w:trHeight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Конкурсы, викторины «Памятные даты России»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</w:tr>
      <w:tr w:rsidR="00655D10" w:rsidTr="00EB79CB">
        <w:trPr>
          <w:trHeight w:val="4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Посвящение в  юные спортсмены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ГНП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</w:tr>
      <w:tr w:rsidR="00655D10" w:rsidTr="00EB79CB">
        <w:trPr>
          <w:trHeight w:val="30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Конкурс «Мой мир – моя школа»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УТГ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ноябрь</w:t>
            </w:r>
          </w:p>
        </w:tc>
      </w:tr>
      <w:tr w:rsidR="00655D10" w:rsidTr="00EB79CB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gramStart"/>
            <w:r>
              <w:t>Конкурс</w:t>
            </w:r>
            <w:proofErr w:type="gramEnd"/>
            <w:r>
              <w:t xml:space="preserve">  посвящённый Дню матери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Учащиеся  ЗКЦФКиС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 xml:space="preserve">Ноябрь </w:t>
            </w:r>
          </w:p>
        </w:tc>
      </w:tr>
      <w:tr w:rsidR="00655D10" w:rsidTr="00EB79CB">
        <w:trPr>
          <w:trHeight w:val="5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Спортивно – массовое мероприятие «Поверь в себя»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ЗКЦФКиС, и дети с ОВЗ Черновского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</w:tr>
      <w:tr w:rsidR="00655D10" w:rsidTr="00EB79CB">
        <w:trPr>
          <w:trHeight w:val="5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  <w:ind w:left="284"/>
            </w:pPr>
            <w: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Фестиваль танца «Новогодняя карусель»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Учащиеся  ЗКЦФКиС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proofErr w:type="spellStart"/>
            <w:r>
              <w:t>Сог</w:t>
            </w:r>
            <w:proofErr w:type="spellEnd"/>
            <w:r>
              <w:t xml:space="preserve"> - но положению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Чита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10" w:rsidRDefault="00655D10" w:rsidP="00655D10">
            <w:pPr>
              <w:widowControl w:val="0"/>
              <w:autoSpaceDE w:val="0"/>
              <w:autoSpaceDN w:val="0"/>
              <w:adjustRightInd w:val="0"/>
              <w:spacing w:before="40" w:line="254" w:lineRule="auto"/>
            </w:pPr>
            <w:r>
              <w:t>Декабрь</w:t>
            </w:r>
          </w:p>
        </w:tc>
      </w:tr>
    </w:tbl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/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655D10" w:rsidRDefault="00655D10" w:rsidP="00A47675">
      <w:pPr>
        <w:ind w:right="342"/>
        <w:jc w:val="center"/>
        <w:rPr>
          <w:b/>
        </w:rPr>
      </w:pPr>
    </w:p>
    <w:p w:rsidR="00A47675" w:rsidRDefault="00A47675" w:rsidP="00A47675">
      <w:pPr>
        <w:ind w:right="342"/>
        <w:jc w:val="center"/>
        <w:rPr>
          <w:b/>
        </w:rPr>
      </w:pPr>
      <w:r>
        <w:rPr>
          <w:b/>
        </w:rPr>
        <w:t>Директор ЗКЦФКиС                                                                                           Г.Д.Щербакова</w:t>
      </w:r>
    </w:p>
    <w:p w:rsidR="00A47675" w:rsidRDefault="00A47675" w:rsidP="00A47675">
      <w:pPr>
        <w:ind w:right="342"/>
        <w:jc w:val="center"/>
        <w:rPr>
          <w:b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>
      <w:pPr>
        <w:rPr>
          <w:b/>
          <w:sz w:val="28"/>
          <w:szCs w:val="28"/>
        </w:rPr>
      </w:pPr>
    </w:p>
    <w:p w:rsidR="00A47675" w:rsidRDefault="00A47675" w:rsidP="00A47675"/>
    <w:p w:rsidR="006D04B3" w:rsidRDefault="006D04B3"/>
    <w:sectPr w:rsidR="006D04B3" w:rsidSect="00655D1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A04"/>
    <w:multiLevelType w:val="hybridMultilevel"/>
    <w:tmpl w:val="19E48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5059"/>
    <w:multiLevelType w:val="hybridMultilevel"/>
    <w:tmpl w:val="73B8C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82E26"/>
    <w:multiLevelType w:val="hybridMultilevel"/>
    <w:tmpl w:val="36F475B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87FBA"/>
    <w:multiLevelType w:val="hybridMultilevel"/>
    <w:tmpl w:val="A3B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7675"/>
    <w:rsid w:val="00046547"/>
    <w:rsid w:val="00067437"/>
    <w:rsid w:val="00077640"/>
    <w:rsid w:val="000F7D4A"/>
    <w:rsid w:val="001D06C5"/>
    <w:rsid w:val="002274F5"/>
    <w:rsid w:val="0053220B"/>
    <w:rsid w:val="00655D10"/>
    <w:rsid w:val="006D04B3"/>
    <w:rsid w:val="007A7D8B"/>
    <w:rsid w:val="00811806"/>
    <w:rsid w:val="008405C5"/>
    <w:rsid w:val="008563FA"/>
    <w:rsid w:val="008C6228"/>
    <w:rsid w:val="008E38C9"/>
    <w:rsid w:val="00926E9E"/>
    <w:rsid w:val="00A1624B"/>
    <w:rsid w:val="00A47675"/>
    <w:rsid w:val="00D67892"/>
    <w:rsid w:val="00DC7901"/>
    <w:rsid w:val="00E55AE0"/>
    <w:rsid w:val="00EB79CB"/>
    <w:rsid w:val="00ED67F8"/>
    <w:rsid w:val="00F41716"/>
    <w:rsid w:val="00FC21F8"/>
    <w:rsid w:val="00F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675"/>
    <w:pPr>
      <w:keepNext/>
      <w:widowControl w:val="0"/>
      <w:autoSpaceDE w:val="0"/>
      <w:autoSpaceDN w:val="0"/>
      <w:adjustRightInd w:val="0"/>
      <w:spacing w:before="20" w:line="254" w:lineRule="auto"/>
      <w:jc w:val="center"/>
      <w:outlineLvl w:val="1"/>
    </w:pPr>
    <w:rPr>
      <w:b/>
      <w:bCs/>
      <w:color w:val="000000"/>
      <w:sz w:val="2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A47675"/>
    <w:pPr>
      <w:keepNext/>
      <w:widowControl w:val="0"/>
      <w:autoSpaceDE w:val="0"/>
      <w:autoSpaceDN w:val="0"/>
      <w:adjustRightInd w:val="0"/>
      <w:spacing w:before="20" w:line="256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47675"/>
    <w:pPr>
      <w:keepNext/>
      <w:jc w:val="center"/>
      <w:outlineLvl w:val="4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675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A476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47675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47675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A4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476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76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10</cp:revision>
  <cp:lastPrinted>2021-12-23T02:47:00Z</cp:lastPrinted>
  <dcterms:created xsi:type="dcterms:W3CDTF">2019-02-01T06:31:00Z</dcterms:created>
  <dcterms:modified xsi:type="dcterms:W3CDTF">2021-12-23T03:31:00Z</dcterms:modified>
</cp:coreProperties>
</file>