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2" w:rsidRPr="00FB00EE" w:rsidRDefault="00BA0F6A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91A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6D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8BA">
        <w:rPr>
          <w:rFonts w:ascii="Times New Roman" w:hAnsi="Times New Roman" w:cs="Times New Roman"/>
          <w:b/>
          <w:sz w:val="20"/>
          <w:szCs w:val="20"/>
        </w:rPr>
        <w:t>Дополнительное соглашение к</w:t>
      </w:r>
      <w:r w:rsidR="00016D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D68BA">
        <w:rPr>
          <w:rFonts w:ascii="Times New Roman" w:hAnsi="Times New Roman" w:cs="Times New Roman"/>
          <w:b/>
          <w:sz w:val="20"/>
          <w:szCs w:val="20"/>
        </w:rPr>
        <w:t>у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 №________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об оказание платных дополнительных образовательных услуг</w:t>
      </w:r>
    </w:p>
    <w:p w:rsidR="00D27C04" w:rsidRPr="00FB00EE" w:rsidRDefault="00C817C3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ГУ ДО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FB00EE">
        <w:rPr>
          <w:rFonts w:ascii="Times New Roman" w:hAnsi="Times New Roman" w:cs="Times New Roman"/>
          <w:b/>
          <w:sz w:val="20"/>
          <w:szCs w:val="20"/>
        </w:rPr>
        <w:t>З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К</w:t>
      </w:r>
      <w:r w:rsidRPr="00FB00EE">
        <w:rPr>
          <w:rFonts w:ascii="Times New Roman" w:hAnsi="Times New Roman" w:cs="Times New Roman"/>
          <w:b/>
          <w:sz w:val="20"/>
          <w:szCs w:val="20"/>
        </w:rPr>
        <w:t>ЦФКиС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»</w:t>
      </w:r>
    </w:p>
    <w:p w:rsidR="003601B0" w:rsidRPr="00FB00EE" w:rsidRDefault="003601B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C04" w:rsidRPr="00FB00EE" w:rsidRDefault="00D27C04" w:rsidP="00FD68B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г. </w:t>
      </w:r>
      <w:r w:rsidR="003601B0" w:rsidRPr="00FB00EE">
        <w:rPr>
          <w:rFonts w:ascii="Times New Roman" w:hAnsi="Times New Roman" w:cs="Times New Roman"/>
          <w:sz w:val="20"/>
          <w:szCs w:val="20"/>
        </w:rPr>
        <w:t>Чита</w:t>
      </w:r>
      <w:r w:rsidR="00FD68BA">
        <w:rPr>
          <w:rFonts w:ascii="Times New Roman" w:hAnsi="Times New Roman" w:cs="Times New Roman"/>
          <w:sz w:val="20"/>
          <w:szCs w:val="20"/>
        </w:rPr>
        <w:tab/>
      </w:r>
      <w:r w:rsidR="00FD68B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53EF">
        <w:rPr>
          <w:rFonts w:ascii="Times New Roman" w:hAnsi="Times New Roman" w:cs="Times New Roman"/>
          <w:sz w:val="20"/>
          <w:szCs w:val="20"/>
        </w:rPr>
        <w:t xml:space="preserve">«    » __________   </w:t>
      </w:r>
      <w:r w:rsidR="009D583E" w:rsidRPr="00FB00EE">
        <w:rPr>
          <w:rFonts w:ascii="Times New Roman" w:hAnsi="Times New Roman" w:cs="Times New Roman"/>
          <w:sz w:val="20"/>
          <w:szCs w:val="20"/>
        </w:rPr>
        <w:t>20</w:t>
      </w:r>
      <w:r w:rsidR="00F26AAD">
        <w:rPr>
          <w:rFonts w:ascii="Times New Roman" w:hAnsi="Times New Roman" w:cs="Times New Roman"/>
          <w:sz w:val="20"/>
          <w:szCs w:val="20"/>
        </w:rPr>
        <w:t>2__</w:t>
      </w:r>
      <w:r w:rsidRPr="00FB00EE">
        <w:rPr>
          <w:rFonts w:ascii="Times New Roman" w:hAnsi="Times New Roman" w:cs="Times New Roman"/>
          <w:sz w:val="20"/>
          <w:szCs w:val="20"/>
        </w:rPr>
        <w:t>г.</w:t>
      </w:r>
    </w:p>
    <w:p w:rsidR="00ED3294" w:rsidRPr="00FB00EE" w:rsidRDefault="00ED3294" w:rsidP="00073342">
      <w:pPr>
        <w:tabs>
          <w:tab w:val="left" w:pos="2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01B0" w:rsidRPr="00FB00EE" w:rsidRDefault="00C817C3" w:rsidP="00073342">
      <w:pPr>
        <w:tabs>
          <w:tab w:val="left" w:pos="2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D27C04" w:rsidRPr="00FB00EE">
        <w:rPr>
          <w:rFonts w:ascii="Times New Roman" w:hAnsi="Times New Roman" w:cs="Times New Roman"/>
          <w:sz w:val="20"/>
          <w:szCs w:val="20"/>
        </w:rPr>
        <w:t>учреждение до</w:t>
      </w:r>
      <w:r w:rsidRPr="00FB00EE">
        <w:rPr>
          <w:rFonts w:ascii="Times New Roman" w:hAnsi="Times New Roman" w:cs="Times New Roman"/>
          <w:sz w:val="20"/>
          <w:szCs w:val="20"/>
        </w:rPr>
        <w:t xml:space="preserve">полнительного образования </w:t>
      </w:r>
      <w:r w:rsidR="00D27C04" w:rsidRPr="00FB00EE">
        <w:rPr>
          <w:rFonts w:ascii="Times New Roman" w:hAnsi="Times New Roman" w:cs="Times New Roman"/>
          <w:sz w:val="20"/>
          <w:szCs w:val="20"/>
        </w:rPr>
        <w:t>«</w:t>
      </w:r>
      <w:r w:rsidRPr="00FB00EE">
        <w:rPr>
          <w:rFonts w:ascii="Times New Roman" w:hAnsi="Times New Roman" w:cs="Times New Roman"/>
          <w:sz w:val="20"/>
          <w:szCs w:val="20"/>
        </w:rPr>
        <w:t>Забайкальский краевой центр физической культуры и спорта</w:t>
      </w:r>
      <w:r w:rsidR="00D27C04" w:rsidRPr="00FB00EE">
        <w:rPr>
          <w:rFonts w:ascii="Times New Roman" w:hAnsi="Times New Roman" w:cs="Times New Roman"/>
          <w:sz w:val="20"/>
          <w:szCs w:val="20"/>
        </w:rPr>
        <w:t>» в лице директора Щербаковой Г</w:t>
      </w:r>
      <w:r w:rsidR="001E06F1">
        <w:rPr>
          <w:rFonts w:ascii="Times New Roman" w:hAnsi="Times New Roman" w:cs="Times New Roman"/>
          <w:sz w:val="20"/>
          <w:szCs w:val="20"/>
        </w:rPr>
        <w:t>алины Демьяновны</w:t>
      </w:r>
      <w:r w:rsidR="00D27C04" w:rsidRPr="00FB00EE">
        <w:rPr>
          <w:rFonts w:ascii="Times New Roman" w:hAnsi="Times New Roman" w:cs="Times New Roman"/>
          <w:sz w:val="20"/>
          <w:szCs w:val="20"/>
        </w:rPr>
        <w:t>, действующей на основании Устава, именуемое в дальнейше</w:t>
      </w:r>
      <w:r w:rsidR="008603CC">
        <w:rPr>
          <w:rFonts w:ascii="Times New Roman" w:hAnsi="Times New Roman" w:cs="Times New Roman"/>
          <w:sz w:val="20"/>
          <w:szCs w:val="20"/>
        </w:rPr>
        <w:t xml:space="preserve">м Исполнитель, с одной стороны </w:t>
      </w:r>
      <w:r w:rsidR="00D27C04" w:rsidRPr="00FB00EE">
        <w:rPr>
          <w:rFonts w:ascii="Times New Roman" w:hAnsi="Times New Roman" w:cs="Times New Roman"/>
          <w:sz w:val="20"/>
          <w:szCs w:val="20"/>
        </w:rPr>
        <w:t>и _</w:t>
      </w:r>
      <w:r w:rsidR="003601B0" w:rsidRPr="00FB00E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603CC">
        <w:rPr>
          <w:rFonts w:ascii="Times New Roman" w:hAnsi="Times New Roman" w:cs="Times New Roman"/>
          <w:sz w:val="20"/>
          <w:szCs w:val="20"/>
        </w:rPr>
        <w:t>____________________</w:t>
      </w:r>
      <w:r w:rsidR="003601B0" w:rsidRPr="00FB00EE">
        <w:rPr>
          <w:rFonts w:ascii="Times New Roman" w:hAnsi="Times New Roman" w:cs="Times New Roman"/>
          <w:sz w:val="20"/>
          <w:szCs w:val="20"/>
        </w:rPr>
        <w:t>,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D27C04" w:rsidRPr="00FB00EE" w:rsidRDefault="00D27C04" w:rsidP="003C374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именуемый в дальнейшем – Заказчик, являющийся законным представителем Ребенка ______________________________________________</w:t>
      </w:r>
      <w:r w:rsidR="003601B0" w:rsidRPr="00FB00EE">
        <w:rPr>
          <w:rFonts w:ascii="Times New Roman" w:hAnsi="Times New Roman" w:cs="Times New Roman"/>
          <w:sz w:val="20"/>
          <w:szCs w:val="20"/>
        </w:rPr>
        <w:t>__________________</w:t>
      </w:r>
      <w:r w:rsidR="008603CC">
        <w:rPr>
          <w:rFonts w:ascii="Times New Roman" w:hAnsi="Times New Roman" w:cs="Times New Roman"/>
          <w:sz w:val="20"/>
          <w:szCs w:val="20"/>
        </w:rPr>
        <w:t>_________</w:t>
      </w:r>
    </w:p>
    <w:p w:rsidR="00D27C04" w:rsidRPr="00FB00EE" w:rsidRDefault="008603CC" w:rsidP="003C374A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374A" w:rsidRPr="003C374A">
        <w:rPr>
          <w:rFonts w:ascii="Times New Roman" w:hAnsi="Times New Roman" w:cs="Times New Roman"/>
          <w:sz w:val="20"/>
          <w:szCs w:val="20"/>
        </w:rPr>
        <w:t xml:space="preserve">(ф.и.о. и дата рождения Ребенка)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C374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с др</w:t>
      </w:r>
      <w:r w:rsidR="00FD68BA">
        <w:rPr>
          <w:rFonts w:ascii="Times New Roman" w:hAnsi="Times New Roman" w:cs="Times New Roman"/>
          <w:sz w:val="20"/>
          <w:szCs w:val="20"/>
        </w:rPr>
        <w:t>угой стороны, заключили настоящее соглашение</w:t>
      </w:r>
      <w:r w:rsidRPr="00FB00EE">
        <w:rPr>
          <w:rFonts w:ascii="Times New Roman" w:hAnsi="Times New Roman" w:cs="Times New Roman"/>
          <w:sz w:val="20"/>
          <w:szCs w:val="20"/>
        </w:rPr>
        <w:t xml:space="preserve"> о нижеследующем: </w:t>
      </w:r>
    </w:p>
    <w:p w:rsidR="006E47FA" w:rsidRDefault="006E47FA" w:rsidP="00FD68BA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C04" w:rsidRPr="006E47FA" w:rsidRDefault="00FD68BA" w:rsidP="006E47FA">
      <w:pPr>
        <w:pStyle w:val="a8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7FA">
        <w:rPr>
          <w:rFonts w:ascii="Times New Roman" w:hAnsi="Times New Roman" w:cs="Times New Roman"/>
          <w:b/>
          <w:sz w:val="20"/>
          <w:szCs w:val="20"/>
        </w:rPr>
        <w:t>Дополнит</w:t>
      </w:r>
      <w:r w:rsidR="006E47FA" w:rsidRPr="006E47FA">
        <w:rPr>
          <w:rFonts w:ascii="Times New Roman" w:hAnsi="Times New Roman" w:cs="Times New Roman"/>
          <w:b/>
          <w:sz w:val="20"/>
          <w:szCs w:val="20"/>
        </w:rPr>
        <w:t>ь</w:t>
      </w:r>
      <w:r w:rsidRPr="006E47FA">
        <w:rPr>
          <w:rFonts w:ascii="Times New Roman" w:hAnsi="Times New Roman" w:cs="Times New Roman"/>
          <w:b/>
          <w:sz w:val="20"/>
          <w:szCs w:val="20"/>
        </w:rPr>
        <w:t xml:space="preserve"> п. 4 Договора подпунктом 4.7.</w:t>
      </w:r>
      <w:r w:rsidR="006E47FA" w:rsidRPr="006E47FA">
        <w:rPr>
          <w:rFonts w:ascii="Times New Roman" w:hAnsi="Times New Roman" w:cs="Times New Roman"/>
          <w:b/>
          <w:sz w:val="20"/>
          <w:szCs w:val="20"/>
        </w:rPr>
        <w:t xml:space="preserve"> и изложить в следующей редакции:</w:t>
      </w:r>
    </w:p>
    <w:p w:rsidR="006E47FA" w:rsidRPr="006E47FA" w:rsidRDefault="006E47FA" w:rsidP="006E47FA">
      <w:pPr>
        <w:pStyle w:val="a8"/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E47FA">
        <w:rPr>
          <w:rFonts w:ascii="Times New Roman" w:hAnsi="Times New Roman" w:cs="Times New Roman"/>
          <w:sz w:val="20"/>
          <w:szCs w:val="20"/>
        </w:rPr>
        <w:t>4. Порядок и условия оплаты.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 xml:space="preserve">4.1. Для посещения Ребенком занятий в ГУ ДО «ЗКЦФКиС» Заказчик оплачивает стоимость услуг путем перечисления денежных средств на расчетный счет Исполнителя (п. 7 настоящего договора). 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 xml:space="preserve">4.2. Стоимость услуг составляет 2520 </w:t>
      </w:r>
      <w:r w:rsidR="009C4AD2">
        <w:rPr>
          <w:rFonts w:ascii="Times New Roman" w:hAnsi="Times New Roman" w:cs="Times New Roman"/>
          <w:sz w:val="20"/>
          <w:szCs w:val="20"/>
        </w:rPr>
        <w:t xml:space="preserve">(две тысячи пятьсот двадцать) </w:t>
      </w:r>
      <w:r w:rsidRPr="006E47FA">
        <w:rPr>
          <w:rFonts w:ascii="Times New Roman" w:hAnsi="Times New Roman" w:cs="Times New Roman"/>
          <w:sz w:val="20"/>
          <w:szCs w:val="20"/>
        </w:rPr>
        <w:t xml:space="preserve">рублей в месяц. 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>4.3. Оплата производится до 1-го числа  месяца оказания услуг в соответствии п. 7 Приложения № 1 к настоящему договору. Заказчик обязан предоставить исполнителю платежный документ до начала учебно-тренировочных занятий. Без предварительной оплаты и предоставления платежных документов ребенок к занятиям не допускается.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 xml:space="preserve">4.4. Исполнитель оставляет за собой право внесения изменений в прейскурант услуг, уведомив об вносимых изменениях Родителей за 10 дней до начала следующего календарного месяца. 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>4.5. Перерасчет стоимости учебно-тренировочных занятий возможен в случае болезни ребенка, подтвержденной соответствующими медицинскими документами. Для рассмотрения вопроса о произведении перерасчета Заказчик обязан обратиться с заявлением к Исполнителю и приложить медицинские документы не позднее 10 календарных дней после окончания болезни. При неисполнении Заказчиком указанных требований Исполнитель вправе отказать в перерасчете.</w:t>
      </w:r>
    </w:p>
    <w:p w:rsidR="006E47FA" w:rsidRPr="006E47FA" w:rsidRDefault="006E47FA" w:rsidP="006E47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FA">
        <w:rPr>
          <w:rFonts w:ascii="Times New Roman" w:hAnsi="Times New Roman" w:cs="Times New Roman"/>
          <w:sz w:val="20"/>
          <w:szCs w:val="20"/>
        </w:rPr>
        <w:t>4.6. При отмене занятия по вине Исполнителя (невозможности проведения занятия в установленную дату, а так</w:t>
      </w:r>
      <w:r>
        <w:rPr>
          <w:rFonts w:ascii="Times New Roman" w:hAnsi="Times New Roman" w:cs="Times New Roman"/>
          <w:sz w:val="20"/>
          <w:szCs w:val="20"/>
        </w:rPr>
        <w:t>же</w:t>
      </w:r>
      <w:r w:rsidRPr="006E47FA">
        <w:rPr>
          <w:rFonts w:ascii="Times New Roman" w:hAnsi="Times New Roman" w:cs="Times New Roman"/>
          <w:sz w:val="20"/>
          <w:szCs w:val="20"/>
        </w:rPr>
        <w:t xml:space="preserve"> невозможности заменить «постоянного» тренера-преподавателя в случае его отсутствия по болезни, либо другой уважительной причине), пропущенные занятия переносятся на следующий календарный месяц или проводятся вне расписания, с перерасчетом количества компенсируемых занятий. </w:t>
      </w:r>
    </w:p>
    <w:p w:rsidR="00FD68BA" w:rsidRPr="00FB00EE" w:rsidRDefault="00FD68B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В случае введения ограничительных мер </w:t>
      </w:r>
      <w:r w:rsidR="006E47FA">
        <w:rPr>
          <w:rFonts w:ascii="Times New Roman" w:hAnsi="Times New Roman" w:cs="Times New Roman"/>
          <w:sz w:val="20"/>
          <w:szCs w:val="20"/>
        </w:rPr>
        <w:t xml:space="preserve">связанных с распространением вирусных инфекций </w:t>
      </w:r>
      <w:r w:rsidR="00F7033B">
        <w:rPr>
          <w:rFonts w:ascii="Times New Roman" w:hAnsi="Times New Roman" w:cs="Times New Roman"/>
          <w:sz w:val="20"/>
          <w:szCs w:val="20"/>
        </w:rPr>
        <w:t xml:space="preserve">в целях сохранения места ребенка в списке группы </w:t>
      </w:r>
      <w:r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F7033B">
        <w:rPr>
          <w:rFonts w:ascii="Times New Roman" w:hAnsi="Times New Roman" w:cs="Times New Roman"/>
          <w:sz w:val="20"/>
          <w:szCs w:val="20"/>
        </w:rPr>
        <w:t>в соответствии с п. 4.3</w:t>
      </w:r>
      <w:r w:rsidR="009C4A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Pr="009C4AD2">
        <w:rPr>
          <w:rFonts w:ascii="Times New Roman" w:hAnsi="Times New Roman" w:cs="Times New Roman"/>
          <w:b/>
          <w:sz w:val="20"/>
          <w:szCs w:val="20"/>
        </w:rPr>
        <w:t xml:space="preserve">1000 </w:t>
      </w:r>
      <w:r w:rsidR="009C4AD2" w:rsidRPr="009C4AD2">
        <w:rPr>
          <w:rFonts w:ascii="Times New Roman" w:hAnsi="Times New Roman" w:cs="Times New Roman"/>
          <w:b/>
          <w:sz w:val="20"/>
          <w:szCs w:val="20"/>
        </w:rPr>
        <w:t xml:space="preserve">(одна тысяча) </w:t>
      </w:r>
      <w:r w:rsidRPr="009C4AD2">
        <w:rPr>
          <w:rFonts w:ascii="Times New Roman" w:hAnsi="Times New Roman" w:cs="Times New Roman"/>
          <w:b/>
          <w:sz w:val="20"/>
          <w:szCs w:val="20"/>
        </w:rPr>
        <w:t>рублей</w:t>
      </w:r>
      <w:r w:rsidR="009C4AD2" w:rsidRPr="009C4AD2">
        <w:rPr>
          <w:rFonts w:ascii="Times New Roman" w:hAnsi="Times New Roman" w:cs="Times New Roman"/>
          <w:b/>
          <w:sz w:val="20"/>
          <w:szCs w:val="20"/>
        </w:rPr>
        <w:t xml:space="preserve"> в месяц</w:t>
      </w:r>
      <w:r w:rsidRPr="009C4AD2">
        <w:rPr>
          <w:rFonts w:ascii="Times New Roman" w:hAnsi="Times New Roman" w:cs="Times New Roman"/>
          <w:b/>
          <w:sz w:val="20"/>
          <w:szCs w:val="20"/>
        </w:rPr>
        <w:t>.</w:t>
      </w:r>
    </w:p>
    <w:p w:rsidR="006A6413" w:rsidRDefault="006A6413" w:rsidP="00071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13" w:rsidRDefault="006A6413" w:rsidP="00071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74A" w:rsidRDefault="003C374A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C04" w:rsidRPr="00FB00EE" w:rsidRDefault="009C4AD2" w:rsidP="009C4AD2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2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. Срок действия договора.</w:t>
      </w:r>
    </w:p>
    <w:p w:rsidR="009C4AD2" w:rsidRPr="009C4AD2" w:rsidRDefault="009C4AD2" w:rsidP="009C4AD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AD2">
        <w:rPr>
          <w:rFonts w:ascii="Times New Roman" w:hAnsi="Times New Roman" w:cs="Times New Roman"/>
          <w:sz w:val="20"/>
          <w:szCs w:val="20"/>
        </w:rPr>
        <w:t>2.1. Настоящее соглашение является неотъемлемой частью Договора №________</w:t>
      </w:r>
    </w:p>
    <w:p w:rsidR="009C4AD2" w:rsidRPr="009C4AD2" w:rsidRDefault="009C4AD2" w:rsidP="009C4AD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AD2">
        <w:rPr>
          <w:rFonts w:ascii="Times New Roman" w:hAnsi="Times New Roman" w:cs="Times New Roman"/>
          <w:sz w:val="20"/>
          <w:szCs w:val="20"/>
        </w:rPr>
        <w:t>об оказание платных дополнительных образовательных услуг</w:t>
      </w:r>
      <w:r w:rsidR="00A67E62">
        <w:rPr>
          <w:rFonts w:ascii="Times New Roman" w:hAnsi="Times New Roman" w:cs="Times New Roman"/>
          <w:sz w:val="20"/>
          <w:szCs w:val="20"/>
        </w:rPr>
        <w:t xml:space="preserve"> ГУ ДО «ЗКЦФКиС» от </w:t>
      </w:r>
      <w:r w:rsidR="00C32335">
        <w:rPr>
          <w:rFonts w:ascii="Times New Roman" w:hAnsi="Times New Roman" w:cs="Times New Roman"/>
          <w:sz w:val="20"/>
          <w:szCs w:val="20"/>
        </w:rPr>
        <w:t xml:space="preserve"> </w:t>
      </w:r>
      <w:r w:rsidR="00A67E62">
        <w:rPr>
          <w:rFonts w:ascii="Times New Roman" w:hAnsi="Times New Roman" w:cs="Times New Roman"/>
          <w:sz w:val="20"/>
          <w:szCs w:val="20"/>
        </w:rPr>
        <w:t>«</w:t>
      </w:r>
      <w:r w:rsidR="00E653EF">
        <w:rPr>
          <w:rFonts w:ascii="Times New Roman" w:hAnsi="Times New Roman" w:cs="Times New Roman"/>
          <w:sz w:val="20"/>
          <w:szCs w:val="20"/>
        </w:rPr>
        <w:t xml:space="preserve"> __</w:t>
      </w:r>
      <w:r w:rsidR="00C32335">
        <w:rPr>
          <w:rFonts w:ascii="Times New Roman" w:hAnsi="Times New Roman" w:cs="Times New Roman"/>
          <w:sz w:val="20"/>
          <w:szCs w:val="20"/>
        </w:rPr>
        <w:t xml:space="preserve">__ </w:t>
      </w:r>
      <w:r w:rsidRPr="009C4AD2">
        <w:rPr>
          <w:rFonts w:ascii="Times New Roman" w:hAnsi="Times New Roman" w:cs="Times New Roman"/>
          <w:sz w:val="20"/>
          <w:szCs w:val="20"/>
        </w:rPr>
        <w:t xml:space="preserve">» </w:t>
      </w:r>
      <w:r w:rsidR="00E653EF">
        <w:rPr>
          <w:rFonts w:ascii="Times New Roman" w:hAnsi="Times New Roman" w:cs="Times New Roman"/>
          <w:sz w:val="20"/>
          <w:szCs w:val="20"/>
        </w:rPr>
        <w:t>__________</w:t>
      </w:r>
      <w:r w:rsidR="00F26AAD">
        <w:rPr>
          <w:rFonts w:ascii="Times New Roman" w:hAnsi="Times New Roman" w:cs="Times New Roman"/>
          <w:sz w:val="20"/>
          <w:szCs w:val="20"/>
        </w:rPr>
        <w:t>202__</w:t>
      </w:r>
      <w:bookmarkStart w:id="0" w:name="_GoBack"/>
      <w:bookmarkEnd w:id="0"/>
      <w:r w:rsidRPr="009C4AD2">
        <w:rPr>
          <w:rFonts w:ascii="Times New Roman" w:hAnsi="Times New Roman" w:cs="Times New Roman"/>
          <w:sz w:val="20"/>
          <w:szCs w:val="20"/>
        </w:rPr>
        <w:t>г.</w:t>
      </w:r>
    </w:p>
    <w:p w:rsidR="009C4AD2" w:rsidRPr="009C4AD2" w:rsidRDefault="009C4AD2" w:rsidP="005072B4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AD2">
        <w:rPr>
          <w:rFonts w:ascii="Times New Roman" w:hAnsi="Times New Roman" w:cs="Times New Roman"/>
          <w:sz w:val="20"/>
          <w:szCs w:val="20"/>
        </w:rPr>
        <w:t>2.2.</w:t>
      </w:r>
      <w:r w:rsidR="005072B4" w:rsidRPr="005072B4">
        <w:rPr>
          <w:rFonts w:ascii="Times New Roman" w:hAnsi="Times New Roman" w:cs="Times New Roman"/>
          <w:sz w:val="20"/>
          <w:szCs w:val="20"/>
        </w:rPr>
        <w:t xml:space="preserve"> </w:t>
      </w:r>
      <w:r w:rsidR="005072B4" w:rsidRPr="009C4AD2">
        <w:rPr>
          <w:rFonts w:ascii="Times New Roman" w:hAnsi="Times New Roman" w:cs="Times New Roman"/>
          <w:sz w:val="20"/>
          <w:szCs w:val="20"/>
        </w:rPr>
        <w:t>Настоящее соглашение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72B4">
        <w:rPr>
          <w:rFonts w:ascii="Times New Roman" w:hAnsi="Times New Roman" w:cs="Times New Roman"/>
          <w:sz w:val="20"/>
          <w:szCs w:val="20"/>
        </w:rPr>
        <w:t xml:space="preserve">составлено </w:t>
      </w:r>
      <w:r w:rsidR="005072B4" w:rsidRPr="00FB00EE">
        <w:rPr>
          <w:rFonts w:ascii="Times New Roman" w:hAnsi="Times New Roman" w:cs="Times New Roman"/>
          <w:sz w:val="20"/>
          <w:szCs w:val="20"/>
        </w:rPr>
        <w:t xml:space="preserve">в </w:t>
      </w:r>
      <w:r w:rsidR="005072B4">
        <w:rPr>
          <w:rFonts w:ascii="Times New Roman" w:hAnsi="Times New Roman" w:cs="Times New Roman"/>
          <w:sz w:val="20"/>
          <w:szCs w:val="20"/>
        </w:rPr>
        <w:t>2</w:t>
      </w:r>
      <w:r w:rsidR="005072B4" w:rsidRPr="00FB00EE">
        <w:rPr>
          <w:rFonts w:ascii="Times New Roman" w:hAnsi="Times New Roman" w:cs="Times New Roman"/>
          <w:sz w:val="20"/>
          <w:szCs w:val="20"/>
        </w:rPr>
        <w:t>-х экземплярах, имеющих одинаковую юридическую силу, по одному для каждой из сторон.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74A" w:rsidRDefault="003C374A" w:rsidP="00FB00EE">
      <w:pPr>
        <w:tabs>
          <w:tab w:val="left" w:pos="21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044" w:rsidRPr="00FB00EE" w:rsidRDefault="002F0A6A" w:rsidP="00FB00EE">
      <w:pPr>
        <w:tabs>
          <w:tab w:val="left" w:pos="21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3342" w:rsidRPr="00FB00EE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4395"/>
      </w:tblGrid>
      <w:tr w:rsidR="00D86044" w:rsidRPr="00FB00EE" w:rsidTr="00D86044">
        <w:tc>
          <w:tcPr>
            <w:tcW w:w="4785" w:type="dxa"/>
          </w:tcPr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786" w:type="dxa"/>
          </w:tcPr>
          <w:p w:rsidR="00D86044" w:rsidRPr="00FB00EE" w:rsidRDefault="009005A7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D86044" w:rsidRPr="00FB00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86044" w:rsidRPr="00FB00EE" w:rsidTr="00D86044">
        <w:trPr>
          <w:trHeight w:val="2219"/>
        </w:trPr>
        <w:tc>
          <w:tcPr>
            <w:tcW w:w="4785" w:type="dxa"/>
          </w:tcPr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ГУ ДО «ЗКЦФКиС»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2030, г. Чита, ул. Космонавтов,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адрес;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2000, г. Чита, ул. Ингодинская,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ИНН 7537010951, КПП 753601001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получателя 03224643760000009100</w:t>
            </w:r>
          </w:p>
          <w:p w:rsidR="00F26AAD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/с 20916</w:t>
            </w:r>
            <w:r w:rsidRPr="00FB0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68770 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40102810945370000063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Чита Банка России/УФК по Забайкальскому краю г. Чита</w:t>
            </w:r>
          </w:p>
          <w:p w:rsidR="00F26AAD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017601329</w:t>
            </w:r>
          </w:p>
          <w:p w:rsidR="00F26AAD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7E">
              <w:rPr>
                <w:rFonts w:ascii="Times New Roman" w:hAnsi="Times New Roman" w:cs="Times New Roman"/>
                <w:sz w:val="20"/>
                <w:szCs w:val="20"/>
              </w:rPr>
              <w:t>ОКТМО 76701000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7E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_________________Г.Д. Щербакова</w:t>
            </w:r>
          </w:p>
          <w:p w:rsidR="00F26AAD" w:rsidRPr="00FB00EE" w:rsidRDefault="00F26AAD" w:rsidP="00F2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2D86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Родитель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Ф.И.0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серия__________№______________________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дата выдачи ______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(по месту проживания):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Телефон (дом.)_________________________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(моб.)_________________________________ </w:t>
            </w:r>
          </w:p>
          <w:p w:rsidR="00F92D86" w:rsidRPr="00FB00EE" w:rsidRDefault="00F92D86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DAC" w:rsidRDefault="008B2A99" w:rsidP="00D34F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sectPr w:rsidR="008B2A99" w:rsidSect="002320C0">
      <w:pgSz w:w="16838" w:h="11906" w:orient="landscape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D74"/>
    <w:multiLevelType w:val="hybridMultilevel"/>
    <w:tmpl w:val="71E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A72"/>
    <w:multiLevelType w:val="hybridMultilevel"/>
    <w:tmpl w:val="4B6C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A"/>
    <w:rsid w:val="00016D00"/>
    <w:rsid w:val="000235B6"/>
    <w:rsid w:val="000539D9"/>
    <w:rsid w:val="00071027"/>
    <w:rsid w:val="00073342"/>
    <w:rsid w:val="00101E2F"/>
    <w:rsid w:val="00130E9B"/>
    <w:rsid w:val="001378C7"/>
    <w:rsid w:val="001E06F1"/>
    <w:rsid w:val="002320C0"/>
    <w:rsid w:val="00236288"/>
    <w:rsid w:val="002D1B15"/>
    <w:rsid w:val="002F0A6A"/>
    <w:rsid w:val="003109F1"/>
    <w:rsid w:val="003174C1"/>
    <w:rsid w:val="00344E70"/>
    <w:rsid w:val="00352F3C"/>
    <w:rsid w:val="003601B0"/>
    <w:rsid w:val="0037144E"/>
    <w:rsid w:val="003C374A"/>
    <w:rsid w:val="00401035"/>
    <w:rsid w:val="00420F70"/>
    <w:rsid w:val="00471E1F"/>
    <w:rsid w:val="004D4E6C"/>
    <w:rsid w:val="00501626"/>
    <w:rsid w:val="005072B4"/>
    <w:rsid w:val="005F2CD5"/>
    <w:rsid w:val="00631280"/>
    <w:rsid w:val="00647DE1"/>
    <w:rsid w:val="006A6413"/>
    <w:rsid w:val="006C1604"/>
    <w:rsid w:val="006E47FA"/>
    <w:rsid w:val="00717DAC"/>
    <w:rsid w:val="0074695B"/>
    <w:rsid w:val="0076090C"/>
    <w:rsid w:val="00803B71"/>
    <w:rsid w:val="00804E50"/>
    <w:rsid w:val="008603CC"/>
    <w:rsid w:val="008648CA"/>
    <w:rsid w:val="008B2A99"/>
    <w:rsid w:val="008F3DC4"/>
    <w:rsid w:val="009005A7"/>
    <w:rsid w:val="00940760"/>
    <w:rsid w:val="00945B5A"/>
    <w:rsid w:val="00953E2A"/>
    <w:rsid w:val="009A18CB"/>
    <w:rsid w:val="009C19C3"/>
    <w:rsid w:val="009C4AD2"/>
    <w:rsid w:val="009D28A6"/>
    <w:rsid w:val="009D583E"/>
    <w:rsid w:val="00A34A9F"/>
    <w:rsid w:val="00A353E0"/>
    <w:rsid w:val="00A40FE1"/>
    <w:rsid w:val="00A67E62"/>
    <w:rsid w:val="00A91A79"/>
    <w:rsid w:val="00AE33E4"/>
    <w:rsid w:val="00AE553B"/>
    <w:rsid w:val="00AF100C"/>
    <w:rsid w:val="00B06934"/>
    <w:rsid w:val="00B468D0"/>
    <w:rsid w:val="00B66F69"/>
    <w:rsid w:val="00BA0A84"/>
    <w:rsid w:val="00BA0F6A"/>
    <w:rsid w:val="00BF60C2"/>
    <w:rsid w:val="00C32335"/>
    <w:rsid w:val="00C817C3"/>
    <w:rsid w:val="00CA0D3C"/>
    <w:rsid w:val="00CC23BA"/>
    <w:rsid w:val="00CE126F"/>
    <w:rsid w:val="00CF2155"/>
    <w:rsid w:val="00D063D8"/>
    <w:rsid w:val="00D07B3D"/>
    <w:rsid w:val="00D1308D"/>
    <w:rsid w:val="00D17B95"/>
    <w:rsid w:val="00D27C04"/>
    <w:rsid w:val="00D34FF9"/>
    <w:rsid w:val="00D775B4"/>
    <w:rsid w:val="00D86044"/>
    <w:rsid w:val="00E01ED2"/>
    <w:rsid w:val="00E11B80"/>
    <w:rsid w:val="00E21AA2"/>
    <w:rsid w:val="00E653EF"/>
    <w:rsid w:val="00E66881"/>
    <w:rsid w:val="00EB7A47"/>
    <w:rsid w:val="00ED1F4F"/>
    <w:rsid w:val="00ED3294"/>
    <w:rsid w:val="00F26AAD"/>
    <w:rsid w:val="00F46B7E"/>
    <w:rsid w:val="00F7033B"/>
    <w:rsid w:val="00F92D86"/>
    <w:rsid w:val="00FB00EE"/>
    <w:rsid w:val="00FB46B3"/>
    <w:rsid w:val="00FD68BA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DAC"/>
  </w:style>
  <w:style w:type="character" w:styleId="a5">
    <w:name w:val="Hyperlink"/>
    <w:basedOn w:val="a0"/>
    <w:uiPriority w:val="99"/>
    <w:semiHidden/>
    <w:unhideWhenUsed/>
    <w:rsid w:val="00717DAC"/>
    <w:rPr>
      <w:color w:val="0000FF"/>
      <w:u w:val="single"/>
    </w:rPr>
  </w:style>
  <w:style w:type="paragraph" w:customStyle="1" w:styleId="s1">
    <w:name w:val="s_1"/>
    <w:basedOn w:val="a"/>
    <w:rsid w:val="00D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DAC"/>
  </w:style>
  <w:style w:type="character" w:styleId="a5">
    <w:name w:val="Hyperlink"/>
    <w:basedOn w:val="a0"/>
    <w:uiPriority w:val="99"/>
    <w:semiHidden/>
    <w:unhideWhenUsed/>
    <w:rsid w:val="00717DAC"/>
    <w:rPr>
      <w:color w:val="0000FF"/>
      <w:u w:val="single"/>
    </w:rPr>
  </w:style>
  <w:style w:type="paragraph" w:customStyle="1" w:styleId="s1">
    <w:name w:val="s_1"/>
    <w:basedOn w:val="a"/>
    <w:rsid w:val="00D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gudod</dc:creator>
  <cp:lastModifiedBy>buh</cp:lastModifiedBy>
  <cp:revision>4</cp:revision>
  <cp:lastPrinted>2020-10-05T00:41:00Z</cp:lastPrinted>
  <dcterms:created xsi:type="dcterms:W3CDTF">2020-10-05T00:42:00Z</dcterms:created>
  <dcterms:modified xsi:type="dcterms:W3CDTF">2021-03-14T12:22:00Z</dcterms:modified>
</cp:coreProperties>
</file>